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386E1" w14:textId="77777777" w:rsidR="000903AB" w:rsidRPr="00427510" w:rsidRDefault="000903AB" w:rsidP="000903A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27510">
        <w:rPr>
          <w:rFonts w:ascii="Times New Roman" w:hAnsi="Times New Roman"/>
          <w:bCs/>
          <w:sz w:val="28"/>
          <w:szCs w:val="28"/>
        </w:rPr>
        <w:t>ФЕДЕРАЛЬНАЯ СЛУЖБА ИСПОЛНЕНИЯ НАКАЗАНИЙ</w:t>
      </w:r>
    </w:p>
    <w:p w14:paraId="00DA6A71" w14:textId="77777777" w:rsidR="000903AB" w:rsidRPr="00743527" w:rsidRDefault="000903AB" w:rsidP="000903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3527">
        <w:rPr>
          <w:rFonts w:ascii="Times New Roman" w:hAnsi="Times New Roman"/>
          <w:sz w:val="28"/>
          <w:szCs w:val="28"/>
        </w:rPr>
        <w:t xml:space="preserve">Федеральное казенное образовательное учреждение высшего образования </w:t>
      </w:r>
    </w:p>
    <w:p w14:paraId="56321889" w14:textId="77777777" w:rsidR="000903AB" w:rsidRPr="00743527" w:rsidRDefault="000903AB" w:rsidP="000903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3527">
        <w:rPr>
          <w:rFonts w:ascii="Times New Roman" w:hAnsi="Times New Roman"/>
          <w:sz w:val="28"/>
          <w:szCs w:val="28"/>
        </w:rPr>
        <w:t>«Кузбасский институт</w:t>
      </w:r>
    </w:p>
    <w:p w14:paraId="5AE43568" w14:textId="77777777" w:rsidR="000903AB" w:rsidRPr="00743527" w:rsidRDefault="000903AB" w:rsidP="000903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3527">
        <w:rPr>
          <w:rFonts w:ascii="Times New Roman" w:hAnsi="Times New Roman"/>
          <w:sz w:val="28"/>
          <w:szCs w:val="28"/>
        </w:rPr>
        <w:t>Федеральной службы исполнения наказаний»</w:t>
      </w:r>
    </w:p>
    <w:p w14:paraId="7FE1C2D3" w14:textId="77777777" w:rsidR="000903AB" w:rsidRDefault="000903AB" w:rsidP="000903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FC1603" w14:textId="77777777" w:rsidR="000903AB" w:rsidRDefault="000903AB" w:rsidP="000903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E52038" w14:textId="77777777" w:rsidR="000903AB" w:rsidRDefault="000903AB" w:rsidP="000903A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Факультет правоохранительной деятельности</w:t>
      </w:r>
    </w:p>
    <w:p w14:paraId="5011E7D9" w14:textId="77777777" w:rsidR="000903AB" w:rsidRDefault="000903AB" w:rsidP="000903A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3"/>
          <w:sz w:val="28"/>
          <w:szCs w:val="28"/>
        </w:rPr>
      </w:pPr>
    </w:p>
    <w:p w14:paraId="59F85210" w14:textId="77777777" w:rsidR="000903AB" w:rsidRPr="006F240B" w:rsidRDefault="000903AB" w:rsidP="000903A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6F240B">
        <w:rPr>
          <w:rFonts w:ascii="Times New Roman" w:hAnsi="Times New Roman" w:cs="Times New Roman"/>
          <w:color w:val="000000"/>
          <w:sz w:val="28"/>
          <w:szCs w:val="27"/>
        </w:rPr>
        <w:t>Кафедра уголовного процесса и криминалистики</w:t>
      </w:r>
    </w:p>
    <w:p w14:paraId="26710EAC" w14:textId="77777777" w:rsidR="000903AB" w:rsidRDefault="000903AB" w:rsidP="000903A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pacing w:val="1"/>
          <w:sz w:val="28"/>
          <w:szCs w:val="28"/>
        </w:rPr>
      </w:pPr>
    </w:p>
    <w:p w14:paraId="5A4CB4AC" w14:textId="77777777" w:rsidR="000903AB" w:rsidRPr="00427510" w:rsidRDefault="000903AB" w:rsidP="000903AB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427510">
        <w:rPr>
          <w:rFonts w:ascii="Times New Roman" w:hAnsi="Times New Roman" w:cs="Times New Roman"/>
          <w:spacing w:val="1"/>
          <w:sz w:val="28"/>
          <w:szCs w:val="28"/>
        </w:rPr>
        <w:t>Курсовая работа</w:t>
      </w:r>
    </w:p>
    <w:p w14:paraId="4BBC22AB" w14:textId="77777777" w:rsidR="000903AB" w:rsidRPr="006F240B" w:rsidRDefault="000903AB" w:rsidP="000903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 w:rsidRPr="006F240B">
        <w:rPr>
          <w:rFonts w:ascii="Times New Roman" w:eastAsia="Times New Roman" w:hAnsi="Times New Roman" w:cs="Times New Roman"/>
          <w:color w:val="000000"/>
          <w:sz w:val="28"/>
          <w:szCs w:val="27"/>
        </w:rPr>
        <w:t>по дисциплине «Криминалистика»</w:t>
      </w:r>
    </w:p>
    <w:p w14:paraId="0B8AE173" w14:textId="77777777" w:rsidR="000903AB" w:rsidRPr="00A97193" w:rsidRDefault="000903AB" w:rsidP="000903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F240B">
        <w:rPr>
          <w:rFonts w:ascii="Times New Roman" w:eastAsia="Times New Roman" w:hAnsi="Times New Roman" w:cs="Times New Roman"/>
          <w:color w:val="000000"/>
          <w:sz w:val="28"/>
          <w:szCs w:val="27"/>
        </w:rPr>
        <w:t>Тема «</w:t>
      </w:r>
      <w:r w:rsidRPr="00743527">
        <w:rPr>
          <w:rFonts w:ascii="Times New Roman" w:hAnsi="Times New Roman"/>
          <w:sz w:val="28"/>
          <w:szCs w:val="28"/>
        </w:rPr>
        <w:t>Криминалистическая одорология как одна из отрас</w:t>
      </w:r>
      <w:r>
        <w:rPr>
          <w:rFonts w:ascii="Times New Roman" w:hAnsi="Times New Roman"/>
          <w:sz w:val="28"/>
          <w:szCs w:val="28"/>
        </w:rPr>
        <w:t>лей криминалистической техники</w:t>
      </w:r>
      <w:r w:rsidRPr="006F240B">
        <w:rPr>
          <w:rFonts w:ascii="Times New Roman" w:eastAsia="Times New Roman" w:hAnsi="Times New Roman" w:cs="Times New Roman"/>
          <w:color w:val="000000"/>
          <w:sz w:val="28"/>
          <w:szCs w:val="27"/>
        </w:rPr>
        <w:t>»</w:t>
      </w:r>
    </w:p>
    <w:p w14:paraId="69F7BEC2" w14:textId="77777777" w:rsidR="000903AB" w:rsidRDefault="000903AB" w:rsidP="000903AB">
      <w:pPr>
        <w:jc w:val="center"/>
        <w:rPr>
          <w:rFonts w:eastAsia="Times New Roman" w:cs="Times New Roman"/>
          <w:sz w:val="28"/>
          <w:szCs w:val="28"/>
        </w:rPr>
      </w:pPr>
    </w:p>
    <w:p w14:paraId="605E0B57" w14:textId="77777777" w:rsidR="000903AB" w:rsidRDefault="000903AB" w:rsidP="000903AB">
      <w:pPr>
        <w:shd w:val="clear" w:color="auto" w:fill="FFFFFF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iCs/>
          <w:spacing w:val="1"/>
          <w:sz w:val="28"/>
          <w:szCs w:val="28"/>
        </w:rPr>
      </w:pPr>
    </w:p>
    <w:p w14:paraId="12E5F3E8" w14:textId="77777777" w:rsidR="000903AB" w:rsidRDefault="000903AB" w:rsidP="000903AB">
      <w:pPr>
        <w:shd w:val="clear" w:color="auto" w:fill="FFFFFF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iCs/>
          <w:spacing w:val="1"/>
          <w:sz w:val="28"/>
          <w:szCs w:val="28"/>
        </w:rPr>
      </w:pPr>
    </w:p>
    <w:p w14:paraId="1ACAC2F5" w14:textId="77777777" w:rsidR="000903AB" w:rsidRDefault="000903AB" w:rsidP="000903AB">
      <w:pPr>
        <w:shd w:val="clear" w:color="auto" w:fill="FFFFFF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iCs/>
          <w:spacing w:val="1"/>
          <w:sz w:val="28"/>
          <w:szCs w:val="28"/>
        </w:rPr>
      </w:pPr>
      <w:r>
        <w:rPr>
          <w:rFonts w:ascii="Times New Roman" w:hAnsi="Times New Roman" w:cs="Times New Roman"/>
          <w:iCs/>
          <w:spacing w:val="1"/>
          <w:sz w:val="28"/>
          <w:szCs w:val="28"/>
        </w:rPr>
        <w:t>Выполнил: курсант 32 учебной группы 3 курса,</w:t>
      </w:r>
    </w:p>
    <w:p w14:paraId="6FA5E2E7" w14:textId="77777777" w:rsidR="000903AB" w:rsidRDefault="000903AB" w:rsidP="000903AB">
      <w:pPr>
        <w:shd w:val="clear" w:color="auto" w:fill="FFFFFF"/>
        <w:tabs>
          <w:tab w:val="left" w:pos="528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pacing w:val="1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мл. с-т</w:t>
      </w:r>
      <w:r w:rsidRPr="00743527">
        <w:rPr>
          <w:rFonts w:ascii="Times New Roman" w:hAnsi="Times New Roman"/>
          <w:sz w:val="28"/>
          <w:szCs w:val="28"/>
          <w:lang w:eastAsia="ru-RU"/>
        </w:rPr>
        <w:t xml:space="preserve"> внутренней службы</w:t>
      </w:r>
    </w:p>
    <w:p w14:paraId="49FEB712" w14:textId="77777777" w:rsidR="000903AB" w:rsidRDefault="000903AB" w:rsidP="000903AB">
      <w:pPr>
        <w:shd w:val="clear" w:color="auto" w:fill="FFFFFF"/>
        <w:tabs>
          <w:tab w:val="left" w:pos="528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Степанчук Роман Олегович</w:t>
      </w:r>
    </w:p>
    <w:p w14:paraId="4BC210D2" w14:textId="77777777" w:rsidR="000903AB" w:rsidRDefault="000903AB" w:rsidP="000903AB">
      <w:pPr>
        <w:shd w:val="clear" w:color="auto" w:fill="FFFFFF"/>
        <w:tabs>
          <w:tab w:val="left" w:pos="528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pacing w:val="1"/>
          <w:sz w:val="28"/>
          <w:szCs w:val="28"/>
        </w:rPr>
      </w:pPr>
    </w:p>
    <w:p w14:paraId="6F0C159D" w14:textId="77777777" w:rsidR="000903AB" w:rsidRDefault="000903AB" w:rsidP="000903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pacing w:val="1"/>
          <w:sz w:val="28"/>
          <w:szCs w:val="28"/>
        </w:rPr>
      </w:pPr>
    </w:p>
    <w:p w14:paraId="3DA61342" w14:textId="77777777" w:rsidR="000903AB" w:rsidRPr="005D40FD" w:rsidRDefault="000903AB" w:rsidP="000903AB">
      <w:pPr>
        <w:spacing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</w:p>
    <w:p w14:paraId="273DA21F" w14:textId="77777777" w:rsidR="000903AB" w:rsidRDefault="000903AB" w:rsidP="000903AB">
      <w:pPr>
        <w:autoSpaceDE w:val="0"/>
        <w:autoSpaceDN w:val="0"/>
        <w:adjustRightInd w:val="0"/>
        <w:spacing w:line="240" w:lineRule="auto"/>
        <w:ind w:left="5103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кафедры</w:t>
      </w:r>
    </w:p>
    <w:p w14:paraId="02813C42" w14:textId="77777777" w:rsidR="000903AB" w:rsidRDefault="000903AB" w:rsidP="000903AB">
      <w:pPr>
        <w:autoSpaceDE w:val="0"/>
        <w:autoSpaceDN w:val="0"/>
        <w:adjustRightInd w:val="0"/>
        <w:spacing w:line="240" w:lineRule="auto"/>
        <w:ind w:left="5103"/>
        <w:rPr>
          <w:rFonts w:ascii="Times New Roman" w:hAnsi="Times New Roman" w:cs="Times New Roman"/>
          <w:iCs/>
          <w:spacing w:val="1"/>
          <w:sz w:val="28"/>
          <w:szCs w:val="28"/>
        </w:rPr>
      </w:pPr>
      <w:r>
        <w:rPr>
          <w:rFonts w:ascii="Times New Roman" w:hAnsi="Times New Roman" w:cs="Times New Roman"/>
          <w:iCs/>
          <w:spacing w:val="1"/>
          <w:sz w:val="28"/>
          <w:szCs w:val="28"/>
        </w:rPr>
        <w:t xml:space="preserve">подполковник внутренней службы </w:t>
      </w:r>
    </w:p>
    <w:p w14:paraId="32F15DE9" w14:textId="77777777" w:rsidR="000903AB" w:rsidRDefault="000903AB" w:rsidP="000903AB">
      <w:pPr>
        <w:autoSpaceDE w:val="0"/>
        <w:autoSpaceDN w:val="0"/>
        <w:adjustRightInd w:val="0"/>
        <w:spacing w:line="240" w:lineRule="auto"/>
        <w:ind w:left="5103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Кремлев Максим Владимирович</w:t>
      </w:r>
    </w:p>
    <w:p w14:paraId="70AC7462" w14:textId="77777777" w:rsidR="000903AB" w:rsidRDefault="000903AB" w:rsidP="000903AB">
      <w:pPr>
        <w:tabs>
          <w:tab w:val="left" w:leader="underscore" w:pos="9130"/>
        </w:tabs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22F9C20C" w14:textId="77777777" w:rsidR="000903AB" w:rsidRDefault="000903AB" w:rsidP="000903AB">
      <w:pPr>
        <w:tabs>
          <w:tab w:val="left" w:leader="underscore" w:pos="9130"/>
        </w:tabs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6296164E" w14:textId="77777777" w:rsidR="000903AB" w:rsidRPr="005D40FD" w:rsidRDefault="000903AB" w:rsidP="000903AB">
      <w:pPr>
        <w:tabs>
          <w:tab w:val="left" w:leader="underscore" w:pos="9130"/>
        </w:tabs>
        <w:spacing w:line="240" w:lineRule="auto"/>
        <w:jc w:val="right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Дата защиты: «____» _______20</w:t>
      </w:r>
      <w:r w:rsidRPr="009C6935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5D40FD">
        <w:rPr>
          <w:rFonts w:ascii="Times New Roman" w:hAnsi="Times New Roman" w:cs="Times New Roman"/>
          <w:color w:val="000000"/>
          <w:sz w:val="28"/>
          <w:szCs w:val="28"/>
        </w:rPr>
        <w:t>г</w:t>
      </w:r>
    </w:p>
    <w:p w14:paraId="32E2A745" w14:textId="77777777" w:rsidR="000903AB" w:rsidRPr="005D40FD" w:rsidRDefault="000903AB" w:rsidP="000903AB">
      <w:pPr>
        <w:tabs>
          <w:tab w:val="left" w:leader="underscore" w:pos="9274"/>
        </w:tabs>
        <w:spacing w:before="163" w:line="240" w:lineRule="auto"/>
        <w:rPr>
          <w:rFonts w:ascii="Times New Roman" w:hAnsi="Times New Roman" w:cs="Times New Roman"/>
          <w:sz w:val="28"/>
          <w:szCs w:val="28"/>
        </w:rPr>
      </w:pPr>
      <w:r w:rsidRPr="005D40F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                 </w:t>
      </w:r>
      <w:r w:rsidRPr="005D40FD">
        <w:rPr>
          <w:rFonts w:ascii="Times New Roman" w:hAnsi="Times New Roman" w:cs="Times New Roman"/>
          <w:color w:val="000000"/>
          <w:spacing w:val="-4"/>
          <w:sz w:val="28"/>
          <w:szCs w:val="28"/>
        </w:rPr>
        <w:t>Оценка:</w:t>
      </w:r>
      <w:r w:rsidRPr="005D40FD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3C37E25A" w14:textId="77777777" w:rsidR="000903AB" w:rsidRDefault="000903AB" w:rsidP="000903A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46F359D5" w14:textId="77777777" w:rsidR="000903AB" w:rsidRDefault="000903AB" w:rsidP="000903A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0CA10A2" w14:textId="77777777" w:rsidR="000903AB" w:rsidRDefault="000903AB" w:rsidP="000903AB">
      <w:pPr>
        <w:shd w:val="clear" w:color="auto" w:fill="FDFDFD"/>
        <w:spacing w:after="0" w:line="240" w:lineRule="auto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14:paraId="62ECB891" w14:textId="77777777" w:rsidR="000903AB" w:rsidRDefault="000903AB" w:rsidP="000903AB">
      <w:pPr>
        <w:shd w:val="clear" w:color="auto" w:fill="FDFDFD"/>
        <w:spacing w:after="0" w:line="240" w:lineRule="auto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5D40FD">
        <w:rPr>
          <w:rFonts w:ascii="Times New Roman" w:hAnsi="Times New Roman" w:cs="Times New Roman"/>
          <w:color w:val="000000"/>
          <w:sz w:val="28"/>
          <w:szCs w:val="28"/>
        </w:rPr>
        <w:t>Новокузнецк, 20</w:t>
      </w:r>
      <w:r w:rsidRPr="009C6935">
        <w:rPr>
          <w:rFonts w:ascii="Times New Roman" w:hAnsi="Times New Roman" w:cs="Times New Roman"/>
          <w:color w:val="000000"/>
          <w:sz w:val="28"/>
          <w:szCs w:val="28"/>
        </w:rPr>
        <w:t>20</w:t>
      </w:r>
    </w:p>
    <w:p w14:paraId="2E7188D7" w14:textId="77777777" w:rsidR="000903AB" w:rsidRDefault="000903AB" w:rsidP="000903AB">
      <w:pPr>
        <w:shd w:val="clear" w:color="auto" w:fill="FDFDFD"/>
        <w:spacing w:after="0" w:line="240" w:lineRule="auto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14:paraId="549B7034" w14:textId="77777777" w:rsidR="000903AB" w:rsidRPr="00743527" w:rsidRDefault="000903AB" w:rsidP="000903AB">
      <w:pPr>
        <w:shd w:val="clear" w:color="auto" w:fill="FDFDFD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ОГЛАВЛЕНИЕ</w:t>
      </w:r>
    </w:p>
    <w:p w14:paraId="6A2C5B65" w14:textId="77777777" w:rsidR="000903AB" w:rsidRPr="00743527" w:rsidRDefault="000903AB" w:rsidP="000903AB">
      <w:pPr>
        <w:shd w:val="clear" w:color="auto" w:fill="FDFDFD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"/>
        <w:gridCol w:w="8286"/>
        <w:gridCol w:w="492"/>
      </w:tblGrid>
      <w:tr w:rsidR="000903AB" w:rsidRPr="00743527" w14:paraId="4AE5DD4C" w14:textId="77777777" w:rsidTr="00FB28FD">
        <w:tc>
          <w:tcPr>
            <w:tcW w:w="9054" w:type="dxa"/>
            <w:gridSpan w:val="2"/>
          </w:tcPr>
          <w:p w14:paraId="42BB3018" w14:textId="77777777" w:rsidR="000903AB" w:rsidRPr="00743527" w:rsidRDefault="000903AB" w:rsidP="00FB28FD">
            <w:pPr>
              <w:spacing w:line="36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35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ВВЕДЕНИЕ……………………………………………………………………</w:t>
            </w:r>
          </w:p>
        </w:tc>
        <w:tc>
          <w:tcPr>
            <w:tcW w:w="517" w:type="dxa"/>
          </w:tcPr>
          <w:p w14:paraId="2230F2F8" w14:textId="77777777" w:rsidR="000903AB" w:rsidRPr="00743527" w:rsidRDefault="000903AB" w:rsidP="00FB28FD">
            <w:pPr>
              <w:spacing w:line="36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35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0903AB" w:rsidRPr="00743527" w14:paraId="26AED3D9" w14:textId="77777777" w:rsidTr="00FB28FD">
        <w:tc>
          <w:tcPr>
            <w:tcW w:w="9054" w:type="dxa"/>
            <w:gridSpan w:val="2"/>
          </w:tcPr>
          <w:p w14:paraId="6F679834" w14:textId="77777777" w:rsidR="000903AB" w:rsidRPr="00743527" w:rsidRDefault="000903AB" w:rsidP="00FB28FD">
            <w:pPr>
              <w:spacing w:line="36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35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ГЛАВА 1. ОБЩАЯ ХАРАКТЕРИСТИКА КРИМИНАЛИСТИЧЕСКОЙ ОДОРОЛОГИИ………………………………………………………………</w:t>
            </w:r>
          </w:p>
        </w:tc>
        <w:tc>
          <w:tcPr>
            <w:tcW w:w="517" w:type="dxa"/>
          </w:tcPr>
          <w:p w14:paraId="7446FCCC" w14:textId="77777777" w:rsidR="000903AB" w:rsidRPr="00743527" w:rsidRDefault="000903AB" w:rsidP="00FB28FD">
            <w:pPr>
              <w:spacing w:line="36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25D0C54" w14:textId="77777777" w:rsidR="000903AB" w:rsidRPr="00743527" w:rsidRDefault="000903AB" w:rsidP="00FB28FD">
            <w:pPr>
              <w:spacing w:line="36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</w:tr>
      <w:tr w:rsidR="000903AB" w:rsidRPr="00743527" w14:paraId="60F5E2E3" w14:textId="77777777" w:rsidTr="00FB28FD">
        <w:tc>
          <w:tcPr>
            <w:tcW w:w="628" w:type="dxa"/>
          </w:tcPr>
          <w:p w14:paraId="1C0203CD" w14:textId="77777777" w:rsidR="000903AB" w:rsidRPr="00743527" w:rsidRDefault="000903AB" w:rsidP="00FB28FD">
            <w:pPr>
              <w:spacing w:line="36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426" w:type="dxa"/>
          </w:tcPr>
          <w:p w14:paraId="14588C64" w14:textId="77777777" w:rsidR="000903AB" w:rsidRPr="00743527" w:rsidRDefault="000903AB" w:rsidP="00FB28FD">
            <w:pPr>
              <w:spacing w:line="36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35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1.1 </w:t>
            </w:r>
            <w:r w:rsidRPr="0074352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История развития криминалистической </w:t>
            </w:r>
            <w:proofErr w:type="spellStart"/>
            <w:r w:rsidRPr="0074352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одорологии</w:t>
            </w:r>
            <w:proofErr w:type="spellEnd"/>
            <w:r w:rsidRPr="0074352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……………</w:t>
            </w:r>
          </w:p>
        </w:tc>
        <w:tc>
          <w:tcPr>
            <w:tcW w:w="517" w:type="dxa"/>
          </w:tcPr>
          <w:p w14:paraId="240EA5A8" w14:textId="77777777" w:rsidR="000903AB" w:rsidRPr="00743527" w:rsidRDefault="000903AB" w:rsidP="00FB28FD">
            <w:pPr>
              <w:spacing w:line="36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</w:tr>
      <w:tr w:rsidR="000903AB" w:rsidRPr="00743527" w14:paraId="5352D570" w14:textId="77777777" w:rsidTr="00FB28FD">
        <w:tc>
          <w:tcPr>
            <w:tcW w:w="628" w:type="dxa"/>
          </w:tcPr>
          <w:p w14:paraId="540E1BE5" w14:textId="77777777" w:rsidR="000903AB" w:rsidRPr="00743527" w:rsidRDefault="000903AB" w:rsidP="00FB28FD">
            <w:pPr>
              <w:spacing w:line="36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426" w:type="dxa"/>
          </w:tcPr>
          <w:p w14:paraId="3C50FC94" w14:textId="77777777" w:rsidR="000903AB" w:rsidRPr="00743527" w:rsidRDefault="000903AB" w:rsidP="00FB28F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435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1.2 </w:t>
            </w:r>
            <w:r w:rsidRPr="007435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Понятие, задачи, предмет и объект </w:t>
            </w:r>
            <w:proofErr w:type="spellStart"/>
            <w:r w:rsidRPr="007435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одорологии</w:t>
            </w:r>
            <w:proofErr w:type="spellEnd"/>
            <w:r w:rsidRPr="007435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…………………. </w:t>
            </w:r>
          </w:p>
        </w:tc>
        <w:tc>
          <w:tcPr>
            <w:tcW w:w="517" w:type="dxa"/>
          </w:tcPr>
          <w:p w14:paraId="09F6922F" w14:textId="77777777" w:rsidR="000903AB" w:rsidRPr="00743527" w:rsidRDefault="000903AB" w:rsidP="00FB28FD">
            <w:pPr>
              <w:spacing w:line="36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</w:tr>
      <w:tr w:rsidR="000903AB" w:rsidRPr="00743527" w14:paraId="0DD21F73" w14:textId="77777777" w:rsidTr="00FB28FD">
        <w:tc>
          <w:tcPr>
            <w:tcW w:w="9054" w:type="dxa"/>
            <w:gridSpan w:val="2"/>
          </w:tcPr>
          <w:p w14:paraId="2BD304A7" w14:textId="77777777" w:rsidR="000903AB" w:rsidRPr="00743527" w:rsidRDefault="000903AB" w:rsidP="00FB28FD">
            <w:pPr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35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ГЛАВА 2. </w:t>
            </w:r>
            <w:r w:rsidRPr="007435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ПОРЯДОК И ФОРМЫ ПОЛУЧЕНИЯ И ИСПОЛЬЗОВАНИЯ РЕЗУЛЬТАТОВ ОДОРОЛОГИЧЕСКОГО ИССЛЕДОВАНИЯ В ПРОЦЕССЕ ДОКАЗЫВАНИЯ ПО УГОЛОВНОМУ ДЕЛУ………………</w:t>
            </w:r>
          </w:p>
        </w:tc>
        <w:tc>
          <w:tcPr>
            <w:tcW w:w="517" w:type="dxa"/>
          </w:tcPr>
          <w:p w14:paraId="596641C6" w14:textId="77777777" w:rsidR="000903AB" w:rsidRPr="00743527" w:rsidRDefault="000903AB" w:rsidP="00FB28FD">
            <w:pPr>
              <w:spacing w:line="36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2F6313B" w14:textId="77777777" w:rsidR="000903AB" w:rsidRPr="00743527" w:rsidRDefault="000903AB" w:rsidP="00FB28FD">
            <w:pPr>
              <w:spacing w:line="36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9CB7846" w14:textId="77777777" w:rsidR="000903AB" w:rsidRPr="00AE3FAF" w:rsidRDefault="000903AB" w:rsidP="00FB28FD">
            <w:pPr>
              <w:spacing w:line="36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35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0903AB" w:rsidRPr="00743527" w14:paraId="606EDF76" w14:textId="77777777" w:rsidTr="00FB28FD">
        <w:tc>
          <w:tcPr>
            <w:tcW w:w="628" w:type="dxa"/>
          </w:tcPr>
          <w:p w14:paraId="510D48BB" w14:textId="77777777" w:rsidR="000903AB" w:rsidRPr="00743527" w:rsidRDefault="000903AB" w:rsidP="00FB28FD">
            <w:pPr>
              <w:spacing w:line="36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426" w:type="dxa"/>
          </w:tcPr>
          <w:p w14:paraId="05AC127E" w14:textId="77777777" w:rsidR="000903AB" w:rsidRPr="00743527" w:rsidRDefault="000903AB" w:rsidP="00FB28FD">
            <w:pPr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35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2.1</w:t>
            </w:r>
            <w:r w:rsidRPr="0074352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7435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Порядок получения результатов </w:t>
            </w:r>
            <w:proofErr w:type="spellStart"/>
            <w:r w:rsidRPr="007435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одорологического</w:t>
            </w:r>
            <w:proofErr w:type="spellEnd"/>
            <w:r w:rsidRPr="007435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исследования……………………………………………………………</w:t>
            </w:r>
          </w:p>
        </w:tc>
        <w:tc>
          <w:tcPr>
            <w:tcW w:w="517" w:type="dxa"/>
          </w:tcPr>
          <w:p w14:paraId="354E161C" w14:textId="77777777" w:rsidR="000903AB" w:rsidRPr="00743527" w:rsidRDefault="000903AB" w:rsidP="00FB28FD">
            <w:pPr>
              <w:spacing w:line="36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FB2FBB4" w14:textId="77777777" w:rsidR="000903AB" w:rsidRPr="00743527" w:rsidRDefault="000903AB" w:rsidP="00FB28FD">
            <w:pPr>
              <w:spacing w:line="36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</w:t>
            </w:r>
          </w:p>
        </w:tc>
      </w:tr>
      <w:tr w:rsidR="000903AB" w:rsidRPr="00743527" w14:paraId="6F851509" w14:textId="77777777" w:rsidTr="00FB28FD">
        <w:tc>
          <w:tcPr>
            <w:tcW w:w="628" w:type="dxa"/>
          </w:tcPr>
          <w:p w14:paraId="187F9F1E" w14:textId="77777777" w:rsidR="000903AB" w:rsidRPr="00743527" w:rsidRDefault="000903AB" w:rsidP="00FB28FD">
            <w:pPr>
              <w:spacing w:line="36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426" w:type="dxa"/>
          </w:tcPr>
          <w:p w14:paraId="7307EEED" w14:textId="77777777" w:rsidR="000903AB" w:rsidRPr="00743527" w:rsidRDefault="000903AB" w:rsidP="00FB28F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435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2.2</w:t>
            </w:r>
            <w:r w:rsidRPr="0074352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7435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Формы получения результатов </w:t>
            </w:r>
            <w:proofErr w:type="spellStart"/>
            <w:r w:rsidRPr="007435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одорологического</w:t>
            </w:r>
            <w:proofErr w:type="spellEnd"/>
            <w:r w:rsidRPr="007435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исследования……………………………………………………………. </w:t>
            </w:r>
          </w:p>
        </w:tc>
        <w:tc>
          <w:tcPr>
            <w:tcW w:w="517" w:type="dxa"/>
          </w:tcPr>
          <w:p w14:paraId="126600AC" w14:textId="77777777" w:rsidR="000903AB" w:rsidRPr="00743527" w:rsidRDefault="000903AB" w:rsidP="00FB28FD">
            <w:pPr>
              <w:spacing w:line="36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E3482A6" w14:textId="388DCAE2" w:rsidR="000903AB" w:rsidRPr="00743527" w:rsidRDefault="000903AB" w:rsidP="00FB28FD">
            <w:pPr>
              <w:spacing w:line="36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</w:t>
            </w:r>
          </w:p>
        </w:tc>
      </w:tr>
      <w:tr w:rsidR="000903AB" w:rsidRPr="00743527" w14:paraId="5D6F24FD" w14:textId="77777777" w:rsidTr="00FB28FD">
        <w:tc>
          <w:tcPr>
            <w:tcW w:w="9054" w:type="dxa"/>
            <w:gridSpan w:val="2"/>
          </w:tcPr>
          <w:p w14:paraId="5F84E87D" w14:textId="77777777" w:rsidR="000903AB" w:rsidRPr="00743527" w:rsidRDefault="000903AB" w:rsidP="00FB28FD">
            <w:pPr>
              <w:spacing w:line="36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35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ЗАКЛЮЧЕНИЕ………………………………………………………………</w:t>
            </w:r>
          </w:p>
        </w:tc>
        <w:tc>
          <w:tcPr>
            <w:tcW w:w="517" w:type="dxa"/>
          </w:tcPr>
          <w:p w14:paraId="08D7E4BF" w14:textId="7C2DE057" w:rsidR="000903AB" w:rsidRPr="00743527" w:rsidRDefault="000903AB" w:rsidP="00FB28FD">
            <w:pPr>
              <w:spacing w:line="36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</w:t>
            </w:r>
          </w:p>
        </w:tc>
      </w:tr>
      <w:tr w:rsidR="000903AB" w:rsidRPr="00743527" w14:paraId="1168D0DA" w14:textId="77777777" w:rsidTr="00FB28FD">
        <w:tc>
          <w:tcPr>
            <w:tcW w:w="9054" w:type="dxa"/>
            <w:gridSpan w:val="2"/>
          </w:tcPr>
          <w:p w14:paraId="0BEAE132" w14:textId="77777777" w:rsidR="000903AB" w:rsidRPr="00743527" w:rsidRDefault="000903AB" w:rsidP="00FB28FD">
            <w:pPr>
              <w:spacing w:line="36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35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СПИСОК ИСПОЛЬЗОВАНН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ЫХ</w:t>
            </w:r>
            <w:r w:rsidRPr="007435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ИСТОЧНИКОВ</w:t>
            </w:r>
            <w:r w:rsidRPr="007435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………………………</w:t>
            </w:r>
          </w:p>
        </w:tc>
        <w:tc>
          <w:tcPr>
            <w:tcW w:w="517" w:type="dxa"/>
          </w:tcPr>
          <w:p w14:paraId="4CCDE220" w14:textId="187A416C" w:rsidR="000903AB" w:rsidRPr="00743527" w:rsidRDefault="000903AB" w:rsidP="00FB28FD">
            <w:pPr>
              <w:spacing w:line="36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</w:t>
            </w:r>
          </w:p>
        </w:tc>
      </w:tr>
    </w:tbl>
    <w:p w14:paraId="38CD475F" w14:textId="77777777" w:rsidR="00EC73EC" w:rsidRPr="00743527" w:rsidRDefault="00EC73EC" w:rsidP="00EC73EC">
      <w:pPr>
        <w:shd w:val="clear" w:color="auto" w:fill="FDFDFD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37D12B" w14:textId="77777777" w:rsidR="00EC73EC" w:rsidRPr="00743527" w:rsidRDefault="00EC73EC" w:rsidP="007A22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660274E" w14:textId="77777777" w:rsidR="007A220F" w:rsidRPr="00743527" w:rsidRDefault="007A220F" w:rsidP="007A22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1D09629" w14:textId="77777777" w:rsidR="007A220F" w:rsidRPr="00743527" w:rsidRDefault="007A220F" w:rsidP="007A22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A1D4690" w14:textId="77777777" w:rsidR="007A220F" w:rsidRPr="00743527" w:rsidRDefault="007A220F" w:rsidP="007A22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5251C71" w14:textId="67E82E49" w:rsidR="00495D9B" w:rsidRDefault="00495D9B" w:rsidP="00191350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14488F9" w14:textId="77777777" w:rsidR="00191350" w:rsidRPr="00743527" w:rsidRDefault="00191350" w:rsidP="00191350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14:paraId="1BC0DC17" w14:textId="77777777" w:rsidR="007A220F" w:rsidRPr="00743527" w:rsidRDefault="00EC73EC" w:rsidP="00EC73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ВВЕДЕНИЕ</w:t>
      </w:r>
    </w:p>
    <w:p w14:paraId="50C82B4E" w14:textId="77777777" w:rsidR="00EC73EC" w:rsidRPr="00743527" w:rsidRDefault="00EC73EC" w:rsidP="00EC73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2A323E15" w14:textId="77777777" w:rsidR="00321C44" w:rsidRDefault="00EC73EC" w:rsidP="00321C4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35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Актуальность курсовой работы. </w:t>
      </w:r>
      <w:r w:rsidR="00321C44" w:rsidRPr="00321C44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 официальным статистическим данным</w:t>
      </w:r>
      <w:r w:rsidR="00321C4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321C4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21C44" w:rsidRPr="00321C44">
        <w:rPr>
          <w:rFonts w:ascii="Times New Roman" w:hAnsi="Times New Roman" w:cs="Times New Roman"/>
          <w:color w:val="000000"/>
          <w:sz w:val="28"/>
          <w:szCs w:val="28"/>
        </w:rPr>
        <w:t xml:space="preserve"> январе - декабре 2019 года зарегистрировано 2024,3 тыс. преступлений, или на 1,6% больше, чем за аналогичный период прошлого года. Рост регистрируемых преступлений отмечен в 53 субъектах Российской Федерации, снижение – в 32 субъектах</w:t>
      </w:r>
      <w:r w:rsidR="00321C44">
        <w:rPr>
          <w:rStyle w:val="ab"/>
          <w:rFonts w:ascii="Times New Roman" w:hAnsi="Times New Roman" w:cs="Times New Roman"/>
          <w:color w:val="000000"/>
          <w:sz w:val="28"/>
          <w:szCs w:val="28"/>
        </w:rPr>
        <w:footnoteReference w:id="1"/>
      </w:r>
      <w:r w:rsidR="00321C44" w:rsidRPr="00321C4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21C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48470F0" w14:textId="77777777" w:rsidR="00321C44" w:rsidRDefault="00321C44" w:rsidP="00321C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Кроме того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21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январе – феврале 2020 года в Российской Федерации зарегистрировано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1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327 253 преступления, что на 12 947 больше, чем за аналогичный период прошлого года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1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(+4,1 %)</w:t>
      </w:r>
      <w:r>
        <w:rPr>
          <w:rStyle w:val="ab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2"/>
      </w:r>
      <w:r w:rsidRPr="00321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7ED81B3" w14:textId="77777777" w:rsidR="00F075E0" w:rsidRPr="009C50FB" w:rsidRDefault="009C50FB" w:rsidP="009C50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Совершенно очевидно, что 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криминогенная и криминальная ситуация в Российской Федерации такова, что с каждым годом преступность приобретает всё более широкие масштабы.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качестве основных причин тому следует считать: во-первых, недостаточность эффективных методов борьбы с преступность, во-вторых, высокий уровень латентности преступлений, в-третьих, неправильное перераспределение сил и человеко-ресурсов, поскольку профилактика имеет не меньшее значение, чем борьба с преступностью, в-четвертых, текучка кадров и их низкий уровень профессионализма. Указанный перечень – лишь небольшая часть причин, которые порождают настоящие показатели преступности. Описанная ситуация, безусловно, 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требует со стороны правоохранительных органов принятия адекватных и эффективных мер. Одной из таких мер является совершенствование технико-криминалистических средств, применяемых для выявления, фиксации, изъятия и исследования следов преступления, а также раскрытия, расследования и предупреждение преступлений. К таким следам относятся материальные образования </w:t>
      </w:r>
      <w:proofErr w:type="spellStart"/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одорологического</w:t>
      </w:r>
      <w:proofErr w:type="spellEnd"/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происхождения, 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оставляемые преступником на месте преступления. Они несут полную и объективную информацию о лице, совершившем преступление, орудии преступления, предмете преступного посягательства и объектах обстановки места происшествия.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Именно поэтому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последние годы заметно возрос интерес следователей и судей к информации, полученной с помощью собаки-</w:t>
      </w:r>
      <w:proofErr w:type="spellStart"/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биодетектора</w:t>
      </w:r>
      <w:proofErr w:type="spellEnd"/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Некоторые ученые-криминалисты пытаются доказать, что такая информация может служить доказательством в суде. Хотя большинство с этим несогласно, так как, по их мнению, доказательством могут служить только те сведения, которые можно проверить опытным путем. Искусственных </w:t>
      </w:r>
      <w:proofErr w:type="spellStart"/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биодетекторов</w:t>
      </w:r>
      <w:proofErr w:type="spellEnd"/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пока не создано, и, следовательно, проверить достоверность таких сведений не представляется возможным. </w:t>
      </w:r>
    </w:p>
    <w:p w14:paraId="7D959A0C" w14:textId="77777777" w:rsidR="00F075E0" w:rsidRPr="00743527" w:rsidRDefault="007A220F" w:rsidP="00EC73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По многочисленным данным известно, что собака только в 5 % случаях ошибается. В остальных 95 % она безошибочно определяет преступника, находит вещи и место, где спрятаны наркотики и взрывчатые вещества</w:t>
      </w:r>
      <w:r w:rsidR="009C50FB">
        <w:rPr>
          <w:rStyle w:val="ab"/>
          <w:rFonts w:ascii="Times New Roman" w:hAnsi="Times New Roman" w:cs="Times New Roman"/>
          <w:sz w:val="28"/>
          <w:szCs w:val="28"/>
          <w:shd w:val="clear" w:color="auto" w:fill="FFFFFF"/>
        </w:rPr>
        <w:footnoteReference w:id="3"/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6F43BF62" w14:textId="77777777" w:rsidR="004573FC" w:rsidRPr="00743527" w:rsidRDefault="004573FC" w:rsidP="00EC73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учетом вышеприведенных аргументов считаем обоснованным исследовать </w:t>
      </w:r>
      <w:r w:rsidR="00495D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выбранную </w:t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тему более подробно в целях выявления и развития современных и, как нам кажется, весьма перспективных и актуальных методов и форм доказывания вины в рамках уголовного судопроизводства. </w:t>
      </w:r>
    </w:p>
    <w:p w14:paraId="15120AB7" w14:textId="77777777" w:rsidR="00AB506D" w:rsidRPr="00743527" w:rsidRDefault="00AB506D" w:rsidP="00AB506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3527">
        <w:rPr>
          <w:rFonts w:ascii="Times New Roman" w:hAnsi="Times New Roman" w:cs="Times New Roman"/>
          <w:b/>
          <w:sz w:val="28"/>
          <w:szCs w:val="28"/>
        </w:rPr>
        <w:t xml:space="preserve">Объектом </w:t>
      </w:r>
      <w:r w:rsidRPr="00743527">
        <w:rPr>
          <w:rFonts w:ascii="Times New Roman" w:hAnsi="Times New Roman" w:cs="Times New Roman"/>
          <w:sz w:val="28"/>
          <w:szCs w:val="28"/>
        </w:rPr>
        <w:t xml:space="preserve">выступают общественные отношения, возникающие при использовании криминалистической </w:t>
      </w:r>
      <w:proofErr w:type="spellStart"/>
      <w:r w:rsidRPr="00743527">
        <w:rPr>
          <w:rFonts w:ascii="Times New Roman" w:hAnsi="Times New Roman" w:cs="Times New Roman"/>
          <w:sz w:val="28"/>
          <w:szCs w:val="28"/>
        </w:rPr>
        <w:t>одорологии</w:t>
      </w:r>
      <w:proofErr w:type="spellEnd"/>
      <w:r w:rsidRPr="00743527">
        <w:rPr>
          <w:rFonts w:ascii="Times New Roman" w:hAnsi="Times New Roman" w:cs="Times New Roman"/>
          <w:sz w:val="28"/>
          <w:szCs w:val="28"/>
        </w:rPr>
        <w:t xml:space="preserve"> как одной из отраслей криминалистической техники.</w:t>
      </w:r>
    </w:p>
    <w:p w14:paraId="7031C88C" w14:textId="77777777" w:rsidR="00AB506D" w:rsidRPr="00743527" w:rsidRDefault="00AB506D" w:rsidP="00AB506D">
      <w:pPr>
        <w:widowControl w:val="0"/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3527">
        <w:rPr>
          <w:rFonts w:ascii="Times New Roman" w:hAnsi="Times New Roman" w:cs="Times New Roman"/>
          <w:b/>
          <w:sz w:val="28"/>
          <w:szCs w:val="28"/>
        </w:rPr>
        <w:t>Предмет исследования –</w:t>
      </w:r>
      <w:r w:rsidRPr="00743527">
        <w:rPr>
          <w:rFonts w:ascii="Times New Roman" w:hAnsi="Times New Roman" w:cs="Times New Roman"/>
          <w:sz w:val="28"/>
          <w:szCs w:val="28"/>
        </w:rPr>
        <w:t xml:space="preserve"> формы и результаты </w:t>
      </w:r>
      <w:proofErr w:type="spellStart"/>
      <w:r w:rsidRPr="00743527">
        <w:rPr>
          <w:rFonts w:ascii="Times New Roman" w:hAnsi="Times New Roman" w:cs="Times New Roman"/>
          <w:sz w:val="28"/>
          <w:szCs w:val="28"/>
        </w:rPr>
        <w:t>одорологического</w:t>
      </w:r>
      <w:proofErr w:type="spellEnd"/>
      <w:r w:rsidRPr="00743527">
        <w:rPr>
          <w:rFonts w:ascii="Times New Roman" w:hAnsi="Times New Roman" w:cs="Times New Roman"/>
          <w:sz w:val="28"/>
          <w:szCs w:val="28"/>
        </w:rPr>
        <w:t xml:space="preserve"> исследования, применяемые в качестве доказательств в суде.</w:t>
      </w:r>
    </w:p>
    <w:p w14:paraId="40E79A4C" w14:textId="77777777" w:rsidR="00AB506D" w:rsidRPr="00743527" w:rsidRDefault="00AB506D" w:rsidP="00AB506D">
      <w:pPr>
        <w:widowControl w:val="0"/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527">
        <w:rPr>
          <w:rFonts w:ascii="Times New Roman" w:hAnsi="Times New Roman" w:cs="Times New Roman"/>
          <w:b/>
          <w:sz w:val="28"/>
          <w:szCs w:val="28"/>
        </w:rPr>
        <w:t xml:space="preserve">Целью курсовой работы </w:t>
      </w:r>
      <w:r w:rsidRPr="00743527">
        <w:rPr>
          <w:rFonts w:ascii="Times New Roman" w:hAnsi="Times New Roman" w:cs="Times New Roman"/>
          <w:sz w:val="28"/>
          <w:szCs w:val="28"/>
        </w:rPr>
        <w:t xml:space="preserve">является комплексный анализ существующих в криминалистической технике форм </w:t>
      </w:r>
      <w:proofErr w:type="spellStart"/>
      <w:r w:rsidRPr="00743527">
        <w:rPr>
          <w:rFonts w:ascii="Times New Roman" w:hAnsi="Times New Roman" w:cs="Times New Roman"/>
          <w:sz w:val="28"/>
          <w:szCs w:val="28"/>
        </w:rPr>
        <w:t>одорологического</w:t>
      </w:r>
      <w:proofErr w:type="spellEnd"/>
      <w:r w:rsidRPr="00743527"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 w:rsidR="0033572D" w:rsidRPr="00743527">
        <w:rPr>
          <w:rFonts w:ascii="Times New Roman" w:hAnsi="Times New Roman" w:cs="Times New Roman"/>
          <w:sz w:val="28"/>
          <w:szCs w:val="28"/>
        </w:rPr>
        <w:t>,</w:t>
      </w:r>
      <w:r w:rsidRPr="00743527">
        <w:rPr>
          <w:rFonts w:ascii="Times New Roman" w:hAnsi="Times New Roman" w:cs="Times New Roman"/>
          <w:sz w:val="28"/>
          <w:szCs w:val="28"/>
        </w:rPr>
        <w:t xml:space="preserve"> посредством которых осуществляется доказывание вины в рамках уголовного дела.</w:t>
      </w:r>
    </w:p>
    <w:p w14:paraId="10171DC5" w14:textId="77777777" w:rsidR="00AB506D" w:rsidRPr="00743527" w:rsidRDefault="00AB506D" w:rsidP="00AB506D">
      <w:pPr>
        <w:widowControl w:val="0"/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527">
        <w:rPr>
          <w:rFonts w:ascii="Times New Roman" w:hAnsi="Times New Roman" w:cs="Times New Roman"/>
          <w:sz w:val="28"/>
          <w:szCs w:val="28"/>
        </w:rPr>
        <w:lastRenderedPageBreak/>
        <w:t>Исходя из поставленн</w:t>
      </w:r>
      <w:r w:rsidR="0033572D" w:rsidRPr="00743527">
        <w:rPr>
          <w:rFonts w:ascii="Times New Roman" w:hAnsi="Times New Roman" w:cs="Times New Roman"/>
          <w:sz w:val="28"/>
          <w:szCs w:val="28"/>
        </w:rPr>
        <w:t>ой</w:t>
      </w:r>
      <w:r w:rsidRPr="00743527">
        <w:rPr>
          <w:rFonts w:ascii="Times New Roman" w:hAnsi="Times New Roman" w:cs="Times New Roman"/>
          <w:sz w:val="28"/>
          <w:szCs w:val="28"/>
        </w:rPr>
        <w:t xml:space="preserve"> целей, </w:t>
      </w:r>
      <w:r w:rsidR="0033572D" w:rsidRPr="00743527">
        <w:rPr>
          <w:rFonts w:ascii="Times New Roman" w:hAnsi="Times New Roman" w:cs="Times New Roman"/>
          <w:sz w:val="28"/>
          <w:szCs w:val="28"/>
        </w:rPr>
        <w:t>выделены</w:t>
      </w:r>
      <w:r w:rsidRPr="00743527">
        <w:rPr>
          <w:rFonts w:ascii="Times New Roman" w:hAnsi="Times New Roman" w:cs="Times New Roman"/>
          <w:sz w:val="28"/>
          <w:szCs w:val="28"/>
        </w:rPr>
        <w:t xml:space="preserve"> и решены следующие </w:t>
      </w:r>
      <w:r w:rsidRPr="00743527">
        <w:rPr>
          <w:rFonts w:ascii="Times New Roman" w:hAnsi="Times New Roman" w:cs="Times New Roman"/>
          <w:b/>
          <w:sz w:val="28"/>
          <w:szCs w:val="28"/>
        </w:rPr>
        <w:t>задачи</w:t>
      </w:r>
      <w:r w:rsidRPr="00743527">
        <w:rPr>
          <w:rFonts w:ascii="Times New Roman" w:hAnsi="Times New Roman" w:cs="Times New Roman"/>
          <w:sz w:val="28"/>
          <w:szCs w:val="28"/>
        </w:rPr>
        <w:t>:</w:t>
      </w:r>
    </w:p>
    <w:p w14:paraId="61DDBEF8" w14:textId="77777777" w:rsidR="00AB506D" w:rsidRPr="00743527" w:rsidRDefault="00AB506D" w:rsidP="0033572D">
      <w:pPr>
        <w:widowControl w:val="0"/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43527">
        <w:rPr>
          <w:rFonts w:ascii="Times New Roman" w:hAnsi="Times New Roman" w:cs="Times New Roman"/>
          <w:sz w:val="28"/>
          <w:szCs w:val="28"/>
        </w:rPr>
        <w:t xml:space="preserve">- </w:t>
      </w:r>
      <w:r w:rsidR="004573FC" w:rsidRPr="00743527">
        <w:rPr>
          <w:rFonts w:ascii="Times New Roman" w:hAnsi="Times New Roman" w:cs="Times New Roman"/>
          <w:sz w:val="28"/>
          <w:szCs w:val="28"/>
        </w:rPr>
        <w:t>исследованы</w:t>
      </w:r>
      <w:r w:rsidR="0033572D" w:rsidRPr="00743527">
        <w:rPr>
          <w:rFonts w:ascii="Times New Roman" w:hAnsi="Times New Roman" w:cs="Times New Roman"/>
          <w:sz w:val="28"/>
          <w:szCs w:val="28"/>
        </w:rPr>
        <w:t xml:space="preserve"> н</w:t>
      </w:r>
      <w:r w:rsidR="0033572D" w:rsidRPr="007435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аучные и правовые основы </w:t>
      </w:r>
      <w:proofErr w:type="spellStart"/>
      <w:r w:rsidR="0033572D" w:rsidRPr="007435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одорологии</w:t>
      </w:r>
      <w:proofErr w:type="spellEnd"/>
      <w:r w:rsidR="0033572D" w:rsidRPr="007435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14:paraId="12F416F9" w14:textId="77777777" w:rsidR="0033572D" w:rsidRPr="00743527" w:rsidRDefault="0033572D" w:rsidP="0033572D">
      <w:pPr>
        <w:widowControl w:val="0"/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435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установ</w:t>
      </w:r>
      <w:r w:rsidR="004573FC" w:rsidRPr="007435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лены</w:t>
      </w:r>
      <w:r w:rsidRPr="007435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задачи, предмет и объект </w:t>
      </w:r>
      <w:proofErr w:type="spellStart"/>
      <w:r w:rsidRPr="007435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одорологии</w:t>
      </w:r>
      <w:proofErr w:type="spellEnd"/>
      <w:r w:rsidRPr="007435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14:paraId="392210FE" w14:textId="77777777" w:rsidR="0033572D" w:rsidRPr="00743527" w:rsidRDefault="0033572D" w:rsidP="0033572D">
      <w:pPr>
        <w:widowControl w:val="0"/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435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определ</w:t>
      </w:r>
      <w:r w:rsidR="004573FC" w:rsidRPr="007435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ены</w:t>
      </w:r>
      <w:r w:rsidRPr="007435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роль и значение </w:t>
      </w:r>
      <w:proofErr w:type="spellStart"/>
      <w:r w:rsidRPr="007435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одорологии</w:t>
      </w:r>
      <w:proofErr w:type="spellEnd"/>
      <w:r w:rsidRPr="007435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раскрытии преступлений;</w:t>
      </w:r>
    </w:p>
    <w:p w14:paraId="6AF2C580" w14:textId="77777777" w:rsidR="0033572D" w:rsidRPr="00743527" w:rsidRDefault="004573FC" w:rsidP="0033572D">
      <w:pPr>
        <w:widowControl w:val="0"/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435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изучен</w:t>
      </w:r>
      <w:r w:rsidR="0033572D" w:rsidRPr="007435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порядок получения результатов </w:t>
      </w:r>
      <w:proofErr w:type="spellStart"/>
      <w:r w:rsidR="0033572D" w:rsidRPr="007435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одорологического</w:t>
      </w:r>
      <w:proofErr w:type="spellEnd"/>
      <w:r w:rsidR="0033572D" w:rsidRPr="007435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исследования;</w:t>
      </w:r>
    </w:p>
    <w:p w14:paraId="7E8FA88C" w14:textId="77777777" w:rsidR="0033572D" w:rsidRPr="00495D9B" w:rsidRDefault="0033572D" w:rsidP="00495D9B">
      <w:pPr>
        <w:widowControl w:val="0"/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435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исследова</w:t>
      </w:r>
      <w:r w:rsidR="004573FC" w:rsidRPr="007435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ны</w:t>
      </w:r>
      <w:r w:rsidRPr="007435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формы получения результатов </w:t>
      </w:r>
      <w:proofErr w:type="spellStart"/>
      <w:r w:rsidRPr="007435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одорологического</w:t>
      </w:r>
      <w:proofErr w:type="spellEnd"/>
      <w:r w:rsidRPr="007435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исследования</w:t>
      </w:r>
      <w:r w:rsidR="00495D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6841F62C" w14:textId="77777777" w:rsidR="00AB506D" w:rsidRPr="00743527" w:rsidRDefault="00AB506D" w:rsidP="00AB506D">
      <w:pPr>
        <w:widowControl w:val="0"/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3527">
        <w:rPr>
          <w:rFonts w:ascii="Times New Roman" w:hAnsi="Times New Roman" w:cs="Times New Roman"/>
          <w:b/>
          <w:sz w:val="28"/>
          <w:szCs w:val="28"/>
        </w:rPr>
        <w:t xml:space="preserve">Нормативно-правовой базой работы </w:t>
      </w:r>
      <w:r w:rsidRPr="00743527">
        <w:rPr>
          <w:rFonts w:ascii="Times New Roman" w:hAnsi="Times New Roman" w:cs="Times New Roman"/>
          <w:sz w:val="28"/>
          <w:szCs w:val="28"/>
        </w:rPr>
        <w:t>послужили положения</w:t>
      </w:r>
      <w:r w:rsidRPr="007435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3527">
        <w:rPr>
          <w:rFonts w:ascii="Times New Roman" w:hAnsi="Times New Roman" w:cs="Times New Roman"/>
          <w:sz w:val="28"/>
          <w:szCs w:val="28"/>
        </w:rPr>
        <w:t>Конституции Российской Федерации</w:t>
      </w:r>
      <w:r w:rsidRPr="00743527">
        <w:rPr>
          <w:rStyle w:val="ac"/>
          <w:rFonts w:ascii="Times New Roman" w:hAnsi="Times New Roman" w:cs="Times New Roman"/>
          <w:sz w:val="28"/>
          <w:szCs w:val="28"/>
        </w:rPr>
        <w:footnoteReference w:id="4"/>
      </w:r>
      <w:r w:rsidRPr="00743527">
        <w:rPr>
          <w:rFonts w:ascii="Times New Roman" w:hAnsi="Times New Roman" w:cs="Times New Roman"/>
          <w:sz w:val="28"/>
          <w:szCs w:val="28"/>
        </w:rPr>
        <w:t>, современное уголовно-процессуальное законодательство</w:t>
      </w:r>
      <w:r w:rsidR="0033572D" w:rsidRPr="00743527">
        <w:rPr>
          <w:rStyle w:val="ac"/>
          <w:rFonts w:ascii="Times New Roman" w:hAnsi="Times New Roman" w:cs="Times New Roman"/>
          <w:sz w:val="28"/>
          <w:szCs w:val="28"/>
        </w:rPr>
        <w:footnoteReference w:id="5"/>
      </w:r>
      <w:r w:rsidRPr="00743527">
        <w:rPr>
          <w:rFonts w:ascii="Times New Roman" w:hAnsi="Times New Roman" w:cs="Times New Roman"/>
          <w:sz w:val="28"/>
          <w:szCs w:val="28"/>
        </w:rPr>
        <w:t>, федеральные законы, подзаконные нормативные акты, руководящие разъяснения судебной власти, изложенные в Постановлениях Пленума Верховного Суда РФ</w:t>
      </w:r>
      <w:r w:rsidR="00495D9B">
        <w:rPr>
          <w:rFonts w:ascii="Times New Roman" w:hAnsi="Times New Roman" w:cs="Times New Roman"/>
          <w:sz w:val="28"/>
          <w:szCs w:val="28"/>
        </w:rPr>
        <w:t xml:space="preserve"> и статистические данные из официальных источников информации</w:t>
      </w:r>
      <w:r w:rsidRPr="00743527">
        <w:rPr>
          <w:rFonts w:ascii="Times New Roman" w:hAnsi="Times New Roman" w:cs="Times New Roman"/>
          <w:sz w:val="28"/>
          <w:szCs w:val="28"/>
        </w:rPr>
        <w:t xml:space="preserve"> в рассматриваемой сфере.</w:t>
      </w:r>
      <w:r w:rsidRPr="007435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58DE4CE" w14:textId="77777777" w:rsidR="00AB506D" w:rsidRPr="00743527" w:rsidRDefault="0033572D" w:rsidP="00D25D2D">
      <w:pPr>
        <w:widowControl w:val="0"/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527">
        <w:rPr>
          <w:rFonts w:ascii="Times New Roman" w:hAnsi="Times New Roman" w:cs="Times New Roman"/>
          <w:b/>
          <w:sz w:val="28"/>
          <w:szCs w:val="28"/>
        </w:rPr>
        <w:t xml:space="preserve">Теоретической основой работы </w:t>
      </w:r>
      <w:r w:rsidRPr="00743527">
        <w:rPr>
          <w:rFonts w:ascii="Times New Roman" w:hAnsi="Times New Roman" w:cs="Times New Roman"/>
          <w:sz w:val="28"/>
          <w:szCs w:val="28"/>
        </w:rPr>
        <w:t xml:space="preserve">послужили научные труды отечественных ученых: </w:t>
      </w:r>
      <w:r w:rsidR="00D25D2D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Авдонина В.А., </w:t>
      </w:r>
      <w:proofErr w:type="spellStart"/>
      <w:r w:rsidR="00D25D2D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Алпеевой</w:t>
      </w:r>
      <w:proofErr w:type="spellEnd"/>
      <w:r w:rsidR="00D25D2D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М.А., Антонова В.П., </w:t>
      </w:r>
      <w:r w:rsidR="00495D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Балашов Н.М., </w:t>
      </w:r>
      <w:proofErr w:type="spellStart"/>
      <w:r w:rsidR="00D25D2D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Бегишевой</w:t>
      </w:r>
      <w:proofErr w:type="spellEnd"/>
      <w:r w:rsidR="00D25D2D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И.В.</w:t>
      </w:r>
      <w:r w:rsidR="00D25D2D" w:rsidRPr="00743527">
        <w:rPr>
          <w:rFonts w:ascii="Times New Roman" w:hAnsi="Times New Roman" w:cs="Times New Roman"/>
          <w:sz w:val="28"/>
          <w:szCs w:val="28"/>
        </w:rPr>
        <w:t xml:space="preserve">, </w:t>
      </w:r>
      <w:r w:rsidR="00D25D2D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Белозеровой И.</w:t>
      </w:r>
      <w:r w:rsidR="00495D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И., </w:t>
      </w:r>
      <w:proofErr w:type="spellStart"/>
      <w:r w:rsidR="00495D9B">
        <w:rPr>
          <w:rFonts w:ascii="Times New Roman" w:hAnsi="Times New Roman" w:cs="Times New Roman"/>
          <w:sz w:val="28"/>
          <w:szCs w:val="28"/>
          <w:shd w:val="clear" w:color="auto" w:fill="FFFFFF"/>
        </w:rPr>
        <w:t>Бертовского</w:t>
      </w:r>
      <w:proofErr w:type="spellEnd"/>
      <w:r w:rsidR="00495D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Л.В., </w:t>
      </w:r>
      <w:proofErr w:type="spellStart"/>
      <w:r w:rsidR="00495D9B">
        <w:rPr>
          <w:rFonts w:ascii="Times New Roman" w:hAnsi="Times New Roman" w:cs="Times New Roman"/>
          <w:sz w:val="28"/>
          <w:szCs w:val="28"/>
          <w:shd w:val="clear" w:color="auto" w:fill="FFFFFF"/>
        </w:rPr>
        <w:t>Боринской</w:t>
      </w:r>
      <w:proofErr w:type="spellEnd"/>
      <w:r w:rsidR="00495D9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25D2D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С.А.</w:t>
      </w:r>
      <w:r w:rsidR="00495D9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D25D2D" w:rsidRPr="00743527">
        <w:rPr>
          <w:rFonts w:ascii="Times New Roman" w:hAnsi="Times New Roman" w:cs="Times New Roman"/>
          <w:b/>
          <w:sz w:val="28"/>
          <w:szCs w:val="28"/>
        </w:rPr>
        <w:t> </w:t>
      </w:r>
      <w:proofErr w:type="spellStart"/>
      <w:r w:rsidR="00D25D2D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Волоховой</w:t>
      </w:r>
      <w:proofErr w:type="spellEnd"/>
      <w:r w:rsidR="00D25D2D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О.В., Жбанкова </w:t>
      </w:r>
      <w:r w:rsidR="00495D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В.А., </w:t>
      </w:r>
      <w:proofErr w:type="spellStart"/>
      <w:r w:rsidR="00495D9B">
        <w:rPr>
          <w:rFonts w:ascii="Times New Roman" w:hAnsi="Times New Roman" w:cs="Times New Roman"/>
          <w:sz w:val="28"/>
          <w:szCs w:val="28"/>
          <w:shd w:val="clear" w:color="auto" w:fill="FFFFFF"/>
        </w:rPr>
        <w:t>Жижиной</w:t>
      </w:r>
      <w:proofErr w:type="spellEnd"/>
      <w:r w:rsidR="00495D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М.В., Исаенко В.Н., Ищенко Е.П., </w:t>
      </w:r>
      <w:proofErr w:type="spellStart"/>
      <w:r w:rsidR="00495D9B">
        <w:rPr>
          <w:rFonts w:ascii="Times New Roman" w:hAnsi="Times New Roman" w:cs="Times New Roman"/>
          <w:sz w:val="28"/>
          <w:szCs w:val="28"/>
          <w:shd w:val="clear" w:color="auto" w:fill="FFFFFF"/>
        </w:rPr>
        <w:t>Козусев</w:t>
      </w:r>
      <w:proofErr w:type="spellEnd"/>
      <w:r w:rsidR="00495D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А.Ф., </w:t>
      </w:r>
      <w:r w:rsidR="00D25D2D" w:rsidRPr="00743527">
        <w:rPr>
          <w:rFonts w:ascii="Times New Roman" w:hAnsi="Times New Roman" w:cs="Times New Roman"/>
          <w:sz w:val="28"/>
          <w:szCs w:val="28"/>
        </w:rPr>
        <w:t>Коровина</w:t>
      </w:r>
      <w:r w:rsidR="00495D9B">
        <w:rPr>
          <w:rFonts w:ascii="Times New Roman" w:hAnsi="Times New Roman" w:cs="Times New Roman"/>
          <w:sz w:val="28"/>
          <w:szCs w:val="28"/>
        </w:rPr>
        <w:t xml:space="preserve">, </w:t>
      </w:r>
      <w:r w:rsidR="00D25D2D" w:rsidRPr="00743527">
        <w:rPr>
          <w:rFonts w:ascii="Times New Roman" w:hAnsi="Times New Roman" w:cs="Times New Roman"/>
          <w:sz w:val="28"/>
          <w:szCs w:val="28"/>
        </w:rPr>
        <w:t xml:space="preserve"> Н.К.,</w:t>
      </w:r>
      <w:r w:rsidR="00495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5D9B">
        <w:rPr>
          <w:rFonts w:ascii="Times New Roman" w:hAnsi="Times New Roman" w:cs="Times New Roman"/>
          <w:sz w:val="28"/>
          <w:szCs w:val="28"/>
        </w:rPr>
        <w:t>Кубанов</w:t>
      </w:r>
      <w:proofErr w:type="spellEnd"/>
      <w:r w:rsidR="00495D9B">
        <w:rPr>
          <w:rFonts w:ascii="Times New Roman" w:hAnsi="Times New Roman" w:cs="Times New Roman"/>
          <w:sz w:val="28"/>
          <w:szCs w:val="28"/>
        </w:rPr>
        <w:t xml:space="preserve"> В.В.,</w:t>
      </w:r>
      <w:r w:rsidR="00D25D2D" w:rsidRPr="00743527">
        <w:rPr>
          <w:rFonts w:ascii="Times New Roman" w:hAnsi="Times New Roman" w:cs="Times New Roman"/>
          <w:sz w:val="28"/>
          <w:szCs w:val="28"/>
        </w:rPr>
        <w:t xml:space="preserve"> </w:t>
      </w:r>
      <w:r w:rsidR="00495D9B">
        <w:rPr>
          <w:rFonts w:ascii="Times New Roman" w:hAnsi="Times New Roman" w:cs="Times New Roman"/>
          <w:sz w:val="28"/>
          <w:szCs w:val="28"/>
        </w:rPr>
        <w:t xml:space="preserve">Кустов А.Н., </w:t>
      </w:r>
      <w:r w:rsidR="00D25D2D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Лаврова В.П.</w:t>
      </w:r>
      <w:r w:rsidR="00495D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95D9B">
        <w:rPr>
          <w:rFonts w:ascii="Times New Roman" w:hAnsi="Times New Roman" w:cs="Times New Roman"/>
          <w:sz w:val="28"/>
          <w:szCs w:val="28"/>
        </w:rPr>
        <w:t>Муллахметовой</w:t>
      </w:r>
      <w:proofErr w:type="spellEnd"/>
      <w:r w:rsidR="00495D9B">
        <w:rPr>
          <w:rFonts w:ascii="Times New Roman" w:hAnsi="Times New Roman" w:cs="Times New Roman"/>
          <w:sz w:val="28"/>
          <w:szCs w:val="28"/>
        </w:rPr>
        <w:t> Н.Е., Сологуб </w:t>
      </w:r>
      <w:r w:rsidR="00D25D2D" w:rsidRPr="00743527">
        <w:rPr>
          <w:rFonts w:ascii="Times New Roman" w:hAnsi="Times New Roman" w:cs="Times New Roman"/>
          <w:sz w:val="28"/>
          <w:szCs w:val="28"/>
        </w:rPr>
        <w:t>Н.Н.</w:t>
      </w:r>
      <w:r w:rsidR="00495D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95D9B">
        <w:rPr>
          <w:rFonts w:ascii="Times New Roman" w:hAnsi="Times New Roman" w:cs="Times New Roman"/>
          <w:sz w:val="28"/>
          <w:szCs w:val="28"/>
        </w:rPr>
        <w:t>Филлипов</w:t>
      </w:r>
      <w:proofErr w:type="spellEnd"/>
      <w:r w:rsidR="00495D9B">
        <w:rPr>
          <w:rFonts w:ascii="Times New Roman" w:hAnsi="Times New Roman" w:cs="Times New Roman"/>
          <w:sz w:val="28"/>
          <w:szCs w:val="28"/>
        </w:rPr>
        <w:t> М.Н.</w:t>
      </w:r>
      <w:r w:rsidR="00D25D2D" w:rsidRPr="00743527">
        <w:rPr>
          <w:rFonts w:ascii="Times New Roman" w:hAnsi="Times New Roman" w:cs="Times New Roman"/>
          <w:sz w:val="28"/>
          <w:szCs w:val="28"/>
        </w:rPr>
        <w:t xml:space="preserve"> </w:t>
      </w:r>
      <w:r w:rsidR="00AB506D" w:rsidRPr="00743527">
        <w:rPr>
          <w:rFonts w:ascii="Times New Roman" w:hAnsi="Times New Roman" w:cs="Times New Roman"/>
          <w:sz w:val="28"/>
          <w:szCs w:val="28"/>
        </w:rPr>
        <w:t>и ряд др.</w:t>
      </w:r>
    </w:p>
    <w:p w14:paraId="6F8F7F1C" w14:textId="77777777" w:rsidR="00AB506D" w:rsidRPr="00743527" w:rsidRDefault="00AB506D" w:rsidP="00AB506D">
      <w:pPr>
        <w:widowControl w:val="0"/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3527">
        <w:rPr>
          <w:rFonts w:ascii="Times New Roman" w:hAnsi="Times New Roman" w:cs="Times New Roman"/>
          <w:b/>
          <w:sz w:val="28"/>
          <w:szCs w:val="28"/>
        </w:rPr>
        <w:t xml:space="preserve">Эмпирическую базу исследования </w:t>
      </w:r>
      <w:r w:rsidRPr="00743527">
        <w:rPr>
          <w:rFonts w:ascii="Times New Roman" w:hAnsi="Times New Roman" w:cs="Times New Roman"/>
          <w:sz w:val="28"/>
          <w:szCs w:val="28"/>
        </w:rPr>
        <w:t xml:space="preserve">составили статистические данные </w:t>
      </w:r>
      <w:r w:rsidR="00D25D2D" w:rsidRPr="00743527">
        <w:rPr>
          <w:rFonts w:ascii="Times New Roman" w:hAnsi="Times New Roman" w:cs="Times New Roman"/>
          <w:sz w:val="28"/>
          <w:szCs w:val="28"/>
        </w:rPr>
        <w:t>Судебного департамента при Верховном Суде Российской Федерации</w:t>
      </w:r>
      <w:r w:rsidRPr="00743527">
        <w:rPr>
          <w:rFonts w:ascii="Times New Roman" w:hAnsi="Times New Roman" w:cs="Times New Roman"/>
          <w:sz w:val="28"/>
          <w:szCs w:val="28"/>
        </w:rPr>
        <w:t xml:space="preserve"> 201</w:t>
      </w:r>
      <w:r w:rsidR="00F52A8F" w:rsidRPr="00743527">
        <w:rPr>
          <w:rFonts w:ascii="Times New Roman" w:hAnsi="Times New Roman" w:cs="Times New Roman"/>
          <w:sz w:val="28"/>
          <w:szCs w:val="28"/>
        </w:rPr>
        <w:t>7</w:t>
      </w:r>
      <w:r w:rsidRPr="00743527">
        <w:rPr>
          <w:rFonts w:ascii="Times New Roman" w:hAnsi="Times New Roman" w:cs="Times New Roman"/>
          <w:sz w:val="28"/>
          <w:szCs w:val="28"/>
        </w:rPr>
        <w:t xml:space="preserve"> </w:t>
      </w:r>
      <w:r w:rsidR="004573FC" w:rsidRPr="00743527">
        <w:rPr>
          <w:rFonts w:ascii="Times New Roman" w:hAnsi="Times New Roman" w:cs="Times New Roman"/>
          <w:sz w:val="28"/>
          <w:szCs w:val="28"/>
        </w:rPr>
        <w:t>– 2019 г</w:t>
      </w:r>
      <w:r w:rsidR="00495D9B">
        <w:rPr>
          <w:rFonts w:ascii="Times New Roman" w:hAnsi="Times New Roman" w:cs="Times New Roman"/>
          <w:sz w:val="28"/>
          <w:szCs w:val="28"/>
        </w:rPr>
        <w:t>г. и за первое полугодие 2020 г.,</w:t>
      </w:r>
      <w:r w:rsidRPr="00743527">
        <w:rPr>
          <w:rFonts w:ascii="Times New Roman" w:hAnsi="Times New Roman" w:cs="Times New Roman"/>
          <w:sz w:val="28"/>
          <w:szCs w:val="28"/>
        </w:rPr>
        <w:t xml:space="preserve"> а так же основой исследования послужили </w:t>
      </w:r>
      <w:r w:rsidR="00495D9B">
        <w:rPr>
          <w:rFonts w:ascii="Times New Roman" w:hAnsi="Times New Roman" w:cs="Times New Roman"/>
          <w:sz w:val="28"/>
          <w:szCs w:val="28"/>
        </w:rPr>
        <w:t>статистические данные о состоянии преступности в</w:t>
      </w:r>
      <w:r w:rsidRPr="00743527">
        <w:rPr>
          <w:rFonts w:ascii="Times New Roman" w:hAnsi="Times New Roman" w:cs="Times New Roman"/>
          <w:sz w:val="28"/>
          <w:szCs w:val="28"/>
        </w:rPr>
        <w:t xml:space="preserve"> России, </w:t>
      </w:r>
      <w:r w:rsidRPr="00743527">
        <w:rPr>
          <w:rFonts w:ascii="Times New Roman" w:hAnsi="Times New Roman" w:cs="Times New Roman"/>
          <w:sz w:val="28"/>
          <w:szCs w:val="28"/>
        </w:rPr>
        <w:lastRenderedPageBreak/>
        <w:t>изложенные в аналитических обзорах</w:t>
      </w:r>
      <w:r w:rsidR="00495D9B">
        <w:rPr>
          <w:rFonts w:ascii="Times New Roman" w:hAnsi="Times New Roman" w:cs="Times New Roman"/>
          <w:sz w:val="28"/>
          <w:szCs w:val="28"/>
        </w:rPr>
        <w:t xml:space="preserve"> МВД России</w:t>
      </w:r>
      <w:r w:rsidR="0058119B">
        <w:rPr>
          <w:rFonts w:ascii="Times New Roman" w:hAnsi="Times New Roman" w:cs="Times New Roman"/>
          <w:sz w:val="28"/>
          <w:szCs w:val="28"/>
        </w:rPr>
        <w:t>. Кроме того, теоретическую основу исследования составили труды наиболее авторитетных ученых в рамках теории уголовно-процессуального права и криминалистики.</w:t>
      </w:r>
    </w:p>
    <w:p w14:paraId="6F0C51ED" w14:textId="77777777" w:rsidR="00AB506D" w:rsidRPr="00743527" w:rsidRDefault="00AB506D" w:rsidP="00AB506D">
      <w:pPr>
        <w:widowControl w:val="0"/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3527">
        <w:rPr>
          <w:rFonts w:ascii="Times New Roman" w:hAnsi="Times New Roman" w:cs="Times New Roman"/>
          <w:b/>
          <w:sz w:val="28"/>
          <w:szCs w:val="28"/>
        </w:rPr>
        <w:t xml:space="preserve">В методологическую основу курсовой </w:t>
      </w:r>
      <w:proofErr w:type="gramStart"/>
      <w:r w:rsidRPr="00743527">
        <w:rPr>
          <w:rFonts w:ascii="Times New Roman" w:hAnsi="Times New Roman" w:cs="Times New Roman"/>
          <w:b/>
          <w:sz w:val="28"/>
          <w:szCs w:val="28"/>
        </w:rPr>
        <w:t>работы</w:t>
      </w:r>
      <w:r w:rsidRPr="00743527">
        <w:rPr>
          <w:rFonts w:ascii="Times New Roman" w:hAnsi="Times New Roman" w:cs="Times New Roman"/>
          <w:sz w:val="28"/>
          <w:szCs w:val="28"/>
        </w:rPr>
        <w:t xml:space="preserve">  </w:t>
      </w:r>
      <w:r w:rsidR="0058119B">
        <w:rPr>
          <w:rFonts w:ascii="Times New Roman" w:hAnsi="Times New Roman" w:cs="Times New Roman"/>
          <w:sz w:val="28"/>
          <w:szCs w:val="28"/>
        </w:rPr>
        <w:t>составили</w:t>
      </w:r>
      <w:proofErr w:type="gramEnd"/>
      <w:r w:rsidR="0058119B">
        <w:rPr>
          <w:rFonts w:ascii="Times New Roman" w:hAnsi="Times New Roman" w:cs="Times New Roman"/>
          <w:sz w:val="28"/>
          <w:szCs w:val="28"/>
        </w:rPr>
        <w:t xml:space="preserve"> </w:t>
      </w:r>
      <w:r w:rsidRPr="00743527">
        <w:rPr>
          <w:rFonts w:ascii="Times New Roman" w:hAnsi="Times New Roman" w:cs="Times New Roman"/>
          <w:sz w:val="28"/>
          <w:szCs w:val="28"/>
        </w:rPr>
        <w:t>традиционно применяемые общенаучные и частнонаучные методы, системный, сравнительно-правовой, статистический, метод научного познания, анализ, синтез, индукция, дедукция, обобщение полученных данных и другие.</w:t>
      </w:r>
    </w:p>
    <w:p w14:paraId="46AFDB92" w14:textId="77777777" w:rsidR="00AB506D" w:rsidRPr="00743527" w:rsidRDefault="00AB506D" w:rsidP="00AB506D">
      <w:pPr>
        <w:widowControl w:val="0"/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3527">
        <w:rPr>
          <w:rFonts w:ascii="Times New Roman" w:hAnsi="Times New Roman" w:cs="Times New Roman"/>
          <w:b/>
          <w:sz w:val="28"/>
          <w:szCs w:val="28"/>
        </w:rPr>
        <w:t xml:space="preserve">Теоретическая значимость </w:t>
      </w:r>
      <w:r w:rsidRPr="00743527">
        <w:rPr>
          <w:rFonts w:ascii="Times New Roman" w:hAnsi="Times New Roman" w:cs="Times New Roman"/>
          <w:sz w:val="28"/>
          <w:szCs w:val="28"/>
        </w:rPr>
        <w:t xml:space="preserve">определяется тем, что выводы и предложения развивают существующую практику </w:t>
      </w:r>
      <w:r w:rsidR="00D25D2D" w:rsidRPr="00743527">
        <w:rPr>
          <w:rFonts w:ascii="Times New Roman" w:hAnsi="Times New Roman" w:cs="Times New Roman"/>
          <w:sz w:val="28"/>
          <w:szCs w:val="28"/>
        </w:rPr>
        <w:t xml:space="preserve">применения различных форм криминалистической </w:t>
      </w:r>
      <w:proofErr w:type="spellStart"/>
      <w:r w:rsidR="00D25D2D" w:rsidRPr="00743527">
        <w:rPr>
          <w:rFonts w:ascii="Times New Roman" w:hAnsi="Times New Roman" w:cs="Times New Roman"/>
          <w:sz w:val="28"/>
          <w:szCs w:val="28"/>
        </w:rPr>
        <w:t>одорологии</w:t>
      </w:r>
      <w:proofErr w:type="spellEnd"/>
      <w:r w:rsidR="00D25D2D" w:rsidRPr="00743527">
        <w:rPr>
          <w:rFonts w:ascii="Times New Roman" w:hAnsi="Times New Roman" w:cs="Times New Roman"/>
          <w:sz w:val="28"/>
          <w:szCs w:val="28"/>
        </w:rPr>
        <w:t>, что может способствовать более эффект</w:t>
      </w:r>
      <w:r w:rsidR="0058119B">
        <w:rPr>
          <w:rFonts w:ascii="Times New Roman" w:hAnsi="Times New Roman" w:cs="Times New Roman"/>
          <w:sz w:val="28"/>
          <w:szCs w:val="28"/>
        </w:rPr>
        <w:t xml:space="preserve">ивному применению исследуемой </w:t>
      </w:r>
      <w:r w:rsidR="00D25D2D" w:rsidRPr="00743527">
        <w:rPr>
          <w:rFonts w:ascii="Times New Roman" w:hAnsi="Times New Roman" w:cs="Times New Roman"/>
          <w:sz w:val="28"/>
          <w:szCs w:val="28"/>
        </w:rPr>
        <w:t>отрасли криминалистической техники</w:t>
      </w:r>
      <w:r w:rsidRPr="00743527">
        <w:rPr>
          <w:rFonts w:ascii="Times New Roman" w:hAnsi="Times New Roman" w:cs="Times New Roman"/>
          <w:sz w:val="28"/>
          <w:szCs w:val="28"/>
        </w:rPr>
        <w:t>.</w:t>
      </w:r>
    </w:p>
    <w:p w14:paraId="63874E39" w14:textId="77777777" w:rsidR="00AB506D" w:rsidRPr="00743527" w:rsidRDefault="00AB506D" w:rsidP="00AB506D">
      <w:pPr>
        <w:widowControl w:val="0"/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3527">
        <w:rPr>
          <w:rFonts w:ascii="Times New Roman" w:hAnsi="Times New Roman" w:cs="Times New Roman"/>
          <w:b/>
          <w:sz w:val="28"/>
          <w:szCs w:val="28"/>
        </w:rPr>
        <w:t xml:space="preserve">Практическая значимость исследования </w:t>
      </w:r>
      <w:r w:rsidRPr="00743527">
        <w:rPr>
          <w:rFonts w:ascii="Times New Roman" w:hAnsi="Times New Roman" w:cs="Times New Roman"/>
          <w:sz w:val="28"/>
          <w:szCs w:val="28"/>
        </w:rPr>
        <w:t xml:space="preserve">заключается в том, что результаты, полученные в ходе </w:t>
      </w:r>
      <w:proofErr w:type="gramStart"/>
      <w:r w:rsidRPr="00743527">
        <w:rPr>
          <w:rFonts w:ascii="Times New Roman" w:hAnsi="Times New Roman" w:cs="Times New Roman"/>
          <w:sz w:val="28"/>
          <w:szCs w:val="28"/>
        </w:rPr>
        <w:t>проведенного исследования</w:t>
      </w:r>
      <w:proofErr w:type="gramEnd"/>
      <w:r w:rsidRPr="00743527">
        <w:rPr>
          <w:rFonts w:ascii="Times New Roman" w:hAnsi="Times New Roman" w:cs="Times New Roman"/>
          <w:sz w:val="28"/>
          <w:szCs w:val="28"/>
        </w:rPr>
        <w:t xml:space="preserve"> могут быть использованы обучающимися высших образовательных учреждений при подготовке выпускных квалификационных работ, а также при изучении соответствующей темы в рамках дисциплин «</w:t>
      </w:r>
      <w:r w:rsidR="00F52A8F" w:rsidRPr="00743527">
        <w:rPr>
          <w:rFonts w:ascii="Times New Roman" w:hAnsi="Times New Roman" w:cs="Times New Roman"/>
          <w:sz w:val="28"/>
          <w:szCs w:val="28"/>
        </w:rPr>
        <w:t>уголовно-процессуальное право» и «криминалистика</w:t>
      </w:r>
      <w:r w:rsidRPr="00743527">
        <w:rPr>
          <w:rFonts w:ascii="Times New Roman" w:hAnsi="Times New Roman" w:cs="Times New Roman"/>
          <w:sz w:val="28"/>
          <w:szCs w:val="28"/>
        </w:rPr>
        <w:t>» для более углубленного изучения.</w:t>
      </w:r>
    </w:p>
    <w:p w14:paraId="58D0C6E8" w14:textId="77777777" w:rsidR="00AB506D" w:rsidRPr="00743527" w:rsidRDefault="00AB506D" w:rsidP="00AB506D">
      <w:pPr>
        <w:widowControl w:val="0"/>
        <w:tabs>
          <w:tab w:val="left" w:pos="0"/>
        </w:tabs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3527">
        <w:rPr>
          <w:rFonts w:ascii="Times New Roman" w:hAnsi="Times New Roman" w:cs="Times New Roman"/>
          <w:b/>
          <w:sz w:val="28"/>
          <w:szCs w:val="28"/>
        </w:rPr>
        <w:t>Структурно курсов</w:t>
      </w:r>
      <w:r w:rsidR="00F52A8F" w:rsidRPr="00743527">
        <w:rPr>
          <w:rFonts w:ascii="Times New Roman" w:hAnsi="Times New Roman" w:cs="Times New Roman"/>
          <w:b/>
          <w:sz w:val="28"/>
          <w:szCs w:val="28"/>
        </w:rPr>
        <w:t>ая</w:t>
      </w:r>
      <w:r w:rsidRPr="00743527">
        <w:rPr>
          <w:rFonts w:ascii="Times New Roman" w:hAnsi="Times New Roman" w:cs="Times New Roman"/>
          <w:b/>
          <w:sz w:val="28"/>
          <w:szCs w:val="28"/>
        </w:rPr>
        <w:t xml:space="preserve"> работа состоит</w:t>
      </w:r>
      <w:r w:rsidRPr="00743527">
        <w:rPr>
          <w:rFonts w:ascii="Times New Roman" w:hAnsi="Times New Roman" w:cs="Times New Roman"/>
          <w:sz w:val="28"/>
          <w:szCs w:val="28"/>
        </w:rPr>
        <w:t xml:space="preserve"> из введения, двух глав, </w:t>
      </w:r>
      <w:r w:rsidR="00F52A8F" w:rsidRPr="00743527">
        <w:rPr>
          <w:rFonts w:ascii="Times New Roman" w:hAnsi="Times New Roman" w:cs="Times New Roman"/>
          <w:sz w:val="28"/>
          <w:szCs w:val="28"/>
        </w:rPr>
        <w:t>объединенных</w:t>
      </w:r>
      <w:r w:rsidRPr="00743527">
        <w:rPr>
          <w:rFonts w:ascii="Times New Roman" w:hAnsi="Times New Roman" w:cs="Times New Roman"/>
          <w:sz w:val="28"/>
          <w:szCs w:val="28"/>
        </w:rPr>
        <w:t xml:space="preserve"> </w:t>
      </w:r>
      <w:r w:rsidR="0058119B">
        <w:rPr>
          <w:rFonts w:ascii="Times New Roman" w:hAnsi="Times New Roman" w:cs="Times New Roman"/>
          <w:sz w:val="28"/>
          <w:szCs w:val="28"/>
        </w:rPr>
        <w:t>четырьмя</w:t>
      </w:r>
      <w:r w:rsidRPr="00743527">
        <w:rPr>
          <w:rFonts w:ascii="Times New Roman" w:hAnsi="Times New Roman" w:cs="Times New Roman"/>
          <w:sz w:val="28"/>
          <w:szCs w:val="28"/>
        </w:rPr>
        <w:t xml:space="preserve"> параграф</w:t>
      </w:r>
      <w:r w:rsidR="00F52A8F" w:rsidRPr="00743527">
        <w:rPr>
          <w:rFonts w:ascii="Times New Roman" w:hAnsi="Times New Roman" w:cs="Times New Roman"/>
          <w:sz w:val="28"/>
          <w:szCs w:val="28"/>
        </w:rPr>
        <w:t>ами, заключения и</w:t>
      </w:r>
      <w:r w:rsidRPr="00743527">
        <w:rPr>
          <w:rFonts w:ascii="Times New Roman" w:hAnsi="Times New Roman" w:cs="Times New Roman"/>
          <w:sz w:val="28"/>
          <w:szCs w:val="28"/>
        </w:rPr>
        <w:t xml:space="preserve"> списка использованных источников.</w:t>
      </w:r>
    </w:p>
    <w:p w14:paraId="5C6BA931" w14:textId="77777777" w:rsidR="00AB506D" w:rsidRPr="00743527" w:rsidRDefault="00AB506D" w:rsidP="00AB5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3527">
        <w:rPr>
          <w:rFonts w:ascii="Times New Roman" w:hAnsi="Times New Roman" w:cs="Times New Roman"/>
          <w:sz w:val="28"/>
          <w:szCs w:val="28"/>
        </w:rPr>
        <w:br w:type="page"/>
      </w:r>
    </w:p>
    <w:p w14:paraId="2946A0C2" w14:textId="77777777" w:rsidR="00AB506D" w:rsidRPr="00743527" w:rsidRDefault="00F52A8F" w:rsidP="00F52A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3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ГЛАВА 1. ОБЩАЯ ХАРАКТЕРИСТИКА КРИМИНАЛИСТИЧЕСКОЙ ОДОРОЛОГИИ</w:t>
      </w:r>
    </w:p>
    <w:p w14:paraId="1591F1CB" w14:textId="77777777" w:rsidR="00F52A8F" w:rsidRPr="00743527" w:rsidRDefault="00F52A8F" w:rsidP="00F52A8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43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1.1 </w:t>
      </w:r>
      <w:r w:rsidR="00573F55" w:rsidRPr="0074352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История развития</w:t>
      </w:r>
      <w:r w:rsidRPr="0074352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криминалистической </w:t>
      </w:r>
      <w:proofErr w:type="spellStart"/>
      <w:r w:rsidRPr="0074352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одорологии</w:t>
      </w:r>
      <w:proofErr w:type="spellEnd"/>
    </w:p>
    <w:p w14:paraId="1AF5BEE2" w14:textId="77777777" w:rsidR="00F075E0" w:rsidRPr="00743527" w:rsidRDefault="00F075E0" w:rsidP="00F075E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0A8982D" w14:textId="77777777" w:rsidR="00B31B4D" w:rsidRPr="00743527" w:rsidRDefault="007A220F" w:rsidP="00EC73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Использование 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одорологической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информации в борьбе с преступностью берет свое начало с 1896 г., когда по инициативе австрийского криминалиста Ганса Гросса в 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Гильдесгейме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появилось 12 собак для несения службы вместе с полицейскими. </w:t>
      </w:r>
    </w:p>
    <w:p w14:paraId="3EE2D967" w14:textId="77777777" w:rsidR="00B31B4D" w:rsidRPr="00743527" w:rsidRDefault="007A220F" w:rsidP="00EC73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В России история служебно</w:t>
      </w:r>
      <w:r w:rsidR="00B31B4D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го собаководства начинается с 05.10.1908 г.</w:t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момента учреждения в Петербурге «Всероссийского общества поощрения применения собак в полиции и сторожевой службе». В дальнейшем использование человеком поисковых качеств собаки продолжало расширяться. </w:t>
      </w:r>
    </w:p>
    <w:p w14:paraId="1FBB2334" w14:textId="77777777" w:rsidR="00B31B4D" w:rsidRPr="00743527" w:rsidRDefault="007A220F" w:rsidP="00EC73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1924 г. был создан Центральный учебно-опытный питомник-школа военных и сторожевых собак (впоследствии названная «Центральная военная школа служебного собаководства»). В эти же годы служебно-розыскных собак стали использовать для розыска по следам запаха на местности человека или другие вещественные источники информации. </w:t>
      </w:r>
    </w:p>
    <w:p w14:paraId="6942531C" w14:textId="77777777" w:rsidR="00B31B4D" w:rsidRPr="00743527" w:rsidRDefault="007A220F" w:rsidP="00EC73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Во время Великой Отечественной Войны и в послевоенные годы «четвероногие помощники» помогали нашим бойцам в поиске мин и взрывчатых веществ при разминировании зданий, дорог, местности. В 50-е гг. в СССР были созданы приборы, позволяющие проводить тончайшие исследования газовых тел. Кроме того в научной литературе сообщалось о приборе, позволяющем воспринимать запах при концентрации 0,00001%. С его помощью можно обнаружить запах краски, лака, бензина, аммиака, некоторых кислот, а также банана и яблок. Однако эти открытия ни к чему не привели, так как приборы были способны отождествлять только испарения жидких и твёрдых веществ (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монозапахи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в то время как запахи живых организмов исследованию не поддавались. Идентифицировать последние </w:t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могли только животные. В результате чего целенаправленно стали применять собак. </w:t>
      </w:r>
    </w:p>
    <w:p w14:paraId="307B557B" w14:textId="77777777" w:rsidR="00B31B4D" w:rsidRPr="00743527" w:rsidRDefault="007A220F" w:rsidP="00EC73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60-е гг. в отечественной криминалистике определилось три основных направления использования запаха: </w:t>
      </w:r>
    </w:p>
    <w:p w14:paraId="068B1047" w14:textId="77777777" w:rsidR="00B31B4D" w:rsidRPr="00743527" w:rsidRDefault="00B31B4D" w:rsidP="00EC73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розыск лиц, совершивших общественно опасные деяния, по их запаховому следу; </w:t>
      </w:r>
    </w:p>
    <w:p w14:paraId="1FFC16F0" w14:textId="77777777" w:rsidR="00B31B4D" w:rsidRPr="00743527" w:rsidRDefault="00B31B4D" w:rsidP="00EC73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поиск предметов, которые служили орудиями преступления или сохранили на себе следы преступления и обладали индивидуальным запахом преступника или потерпевшего; </w:t>
      </w:r>
    </w:p>
    <w:p w14:paraId="2508AFEF" w14:textId="77777777" w:rsidR="00B31B4D" w:rsidRPr="00743527" w:rsidRDefault="00B31B4D" w:rsidP="00EC73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установление групповой принадлежности источника происхождения твёрдых, жидких и газообразных веществ, обладающих свойствами запаха.</w:t>
      </w:r>
    </w:p>
    <w:p w14:paraId="595226E2" w14:textId="77777777" w:rsidR="00B31B4D" w:rsidRPr="00743527" w:rsidRDefault="007A220F" w:rsidP="00EC73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первых двух направлениях использовались служебно-розыскные собаки, а в третьем - инструментальные методы. </w:t>
      </w:r>
    </w:p>
    <w:p w14:paraId="3FAA9BBF" w14:textId="77777777" w:rsidR="00B31B4D" w:rsidRPr="00743527" w:rsidRDefault="007A220F" w:rsidP="00EC73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1965 г. группа советских учёных и практиков впервые предложила метод криминалистической 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одорологии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который заключался в том, чтобы консервировать изъятые с места происшествия запахи и использовать служебных собак для установления источника происхождения запаха или лиц. Уже в 70-е гг. этот метод получил широкое распространение в Венгрии, Германии, Польше, Чехословакии и Болгарии</w:t>
      </w:r>
      <w:r w:rsidR="00B31B4D" w:rsidRPr="00743527">
        <w:rPr>
          <w:rStyle w:val="ab"/>
          <w:rFonts w:ascii="Times New Roman" w:hAnsi="Times New Roman" w:cs="Times New Roman"/>
          <w:sz w:val="28"/>
          <w:szCs w:val="28"/>
          <w:shd w:val="clear" w:color="auto" w:fill="FFFFFF"/>
        </w:rPr>
        <w:footnoteReference w:id="6"/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0F25BA98" w14:textId="77777777" w:rsidR="00B31B4D" w:rsidRPr="00743527" w:rsidRDefault="007A220F" w:rsidP="00EC73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1972 г. в ГДР при криминально-технической службе были созданы 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одорологические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лаборатории, каждая из которых имела банк запаховой информации, представляющая собой картотеку-хранилище, где сосредотачивались следы запахов, изъятых с мест преступлений, а также образцы запахов лиц, представляющих оперативный интерес. </w:t>
      </w:r>
    </w:p>
    <w:p w14:paraId="35740248" w14:textId="77777777" w:rsidR="00B31B4D" w:rsidRPr="00743527" w:rsidRDefault="007A220F" w:rsidP="00EC73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Венгрии согласно указанию Главного управления криминальной полиции МВД ВНР метод криминалистической 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одорологии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использовался </w:t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при раскрытии и расследовании краж, убийств, изнасилований и других преступлений. </w:t>
      </w:r>
    </w:p>
    <w:p w14:paraId="3E884C50" w14:textId="77777777" w:rsidR="00B31B4D" w:rsidRPr="00743527" w:rsidRDefault="007A220F" w:rsidP="00EC73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За 1978-1980 гг. там результаты работы собак-идентификаторов составили примерно 80%. Например, в 1980 году в 977 случаях идентификация следов запаха сыграла положительную роль в борьбе с преступностью</w:t>
      </w:r>
      <w:r w:rsidR="00EA1AAD" w:rsidRPr="00743527">
        <w:rPr>
          <w:rStyle w:val="ab"/>
          <w:rFonts w:ascii="Times New Roman" w:hAnsi="Times New Roman" w:cs="Times New Roman"/>
          <w:sz w:val="28"/>
          <w:szCs w:val="28"/>
          <w:shd w:val="clear" w:color="auto" w:fill="FFFFFF"/>
        </w:rPr>
        <w:footnoteReference w:id="7"/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0DE46FD5" w14:textId="77777777" w:rsidR="00EA1AAD" w:rsidRPr="00743527" w:rsidRDefault="007A220F" w:rsidP="00EC73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В Чехословакии работа по консервир</w:t>
      </w:r>
      <w:r w:rsidR="00EA1AAD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ованному запаху началась в 1977 </w:t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по указанию Федерального министерства внутренних дел и уже через два года с помощью этого метода был установлен 1041 преступник. </w:t>
      </w:r>
    </w:p>
    <w:p w14:paraId="0FA2FEE5" w14:textId="77777777" w:rsidR="00EA1AAD" w:rsidRPr="00743527" w:rsidRDefault="007A220F" w:rsidP="00EC73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принятием соответствующего нормативного акта метод криминалистической 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одорологии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Болгарии получил своё развитие в 1978 году. В 1981 г. приказом МВД НРБ было регламентировано применение консервированного запаха в раскрытии преступлений. </w:t>
      </w:r>
    </w:p>
    <w:p w14:paraId="7B1959B9" w14:textId="77777777" w:rsidR="00EA1AAD" w:rsidRPr="00743527" w:rsidRDefault="007A220F" w:rsidP="00EC73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Польше 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одорологические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исследования были начаты в 1992 г., и через два года было создано уже 18 криминалистических лабораторий, в последующие годы их количество увеличивалось, и к 2000 г. достигла 35 лабораторий. Также увеличивался рост количества собак-детекторов, которых в 1999 г. было не меньше 120 особей. </w:t>
      </w:r>
    </w:p>
    <w:p w14:paraId="169419CD" w14:textId="77777777" w:rsidR="00EA1AAD" w:rsidRPr="00743527" w:rsidRDefault="007A220F" w:rsidP="00EC73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феврале 1992 г. была начата работа по созданию 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одорологических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лабораторий в Дании, где за короткий промежуток времени было проведено 249 исследований по 43 уголовным делам. Например, по одному делу об умышленном убийстве в качестве орудия убийства фигурировал нож, и было установлено два подозреваемых. 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Одорологическая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экспертиза проводилась в Дании, а, затем, была повторена на территории Финляндии с использованием датских собак-детекторов. По заключению этой экспертизы на орудии убийства нашли следы индивидуального запаха только одного из подозреваемых, которому предъявили обвинение, а второго подозреваемого отпустили. Районный суд признал подсудимого виновным в умышленном </w:t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убийстве, обосновав свой приговор, в том числе и на заключении 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одорологической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экспертизы. К </w:t>
      </w:r>
      <w:r w:rsidR="00EA1AAD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настоящему</w:t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времени данное уголовное дело уже рассмотрено во второй инстанции в Верховном Суде Финляндии, который оставил приговор в силе и согласился с обоснованием вины подсудимого совокупностью доказательств, в том числе и заключением 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одорологической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экспертизы. </w:t>
      </w:r>
    </w:p>
    <w:p w14:paraId="4AAE903C" w14:textId="77777777" w:rsidR="00EA1AAD" w:rsidRPr="00743527" w:rsidRDefault="007A220F" w:rsidP="00EC73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1976 г. приказом министра внутренних дел Латвии в Юрмале была создана 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одорологическая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лаборатория для проверки практической значимости и получения объективной картины использования криминалистического метода. Она занималась сбором, консервированием и хранением запаховых следов, изъятых с места происшествия, а также идентификацией консервированного запаха с образцами, изъятыми у подозреваемых, с использованием собак-детекторов. Положительный опыт деятельности данной лаборатории подтвердил правильность и перспективность научного поиска, в результате чего в 80-е гг. подобные лаборатории были созданы в Вильнюсе и других городах бывшего СССР. </w:t>
      </w:r>
    </w:p>
    <w:p w14:paraId="25E02192" w14:textId="77777777" w:rsidR="00EA1AAD" w:rsidRPr="00743527" w:rsidRDefault="007A220F" w:rsidP="00EC73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Российской Федерации (далее </w:t>
      </w:r>
      <w:r w:rsidR="00EA1AAD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РФ) в данный момент открыто 4 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одорологические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лаборатории: в Волгограде, Барнауле, Казани и Москве. В </w:t>
      </w:r>
      <w:r w:rsidR="00EA1AAD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перспективе</w:t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A1AAD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полагают</w:t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открывать такие лаборатории в ГУВД Свердловской и УВД Магаданской областей России. В Научно-криминалистическом центре МВД СССР, начиная с 1979 г. проводились исследования по совершенствованию метода криминалистической 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одорологии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Новые решения по сбору и выделению запаховых следов получили 6 авторских свидетельств, а проведенные на их основе исследования имели положительный результат. В настоящее время внесен существенный вклад в дело борьбы с преступностью, так как накоплен достаточно богатый опыт практической деятельности 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одорологических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лабораторий. Например, в начале 90-х гг. в Московской 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одорологической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лаборатории по заданиям органов внутренних дел и </w:t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прокуратуры проведено примерно 500 исследований, многие из которых способствовали расследованию преступлений</w:t>
      </w:r>
      <w:r w:rsidR="00EA1AAD" w:rsidRPr="00743527">
        <w:rPr>
          <w:rStyle w:val="ab"/>
          <w:rFonts w:ascii="Times New Roman" w:hAnsi="Times New Roman" w:cs="Times New Roman"/>
          <w:sz w:val="28"/>
          <w:szCs w:val="28"/>
          <w:shd w:val="clear" w:color="auto" w:fill="FFFFFF"/>
        </w:rPr>
        <w:footnoteReference w:id="8"/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2274945D" w14:textId="77777777" w:rsidR="00573F55" w:rsidRPr="00743527" w:rsidRDefault="007A220F" w:rsidP="00573F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работе Первой международной 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одорологической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конференции участвовали представители таких стран, как Англия, Венгрия, Голландия, Дания, Польша, Украина, Финляндия, Швеция, Эстония. Делегация Украины (кстати, первая украинская 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одорологическая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лаборатория при НИЭКЦ МВД Украины в 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Виницкой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области начала свою работу, весной, 2001 г.) предложила проект решения этой конференции, который был принят за основу. В первую очередь они предлагали создать рабочую группу по разработке международной методики комиссионного экспертного 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одорологического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исследования. В результате конференция создала оргкомитет рабочей группы из представителей делегации Украины (А.А. Кириченко) и Польши (Т. 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Беднарек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на первом заседании которого были </w:t>
      </w:r>
      <w:r w:rsidR="00573F55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определены принципы участия в</w:t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работе представителей других стран, а также порядок подготовки проекта международных методических рекомендаций по работе со следами и образцами запаха человека в уголовном судопроизводстве. Несмотря на это 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одорологическая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лаборатория в Украине пока еще не работает на качественном уровне, однако работ</w:t>
      </w:r>
      <w:r w:rsidR="00573F55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а в этом направлении уже начата</w:t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6D6C81B5" w14:textId="77777777" w:rsidR="00573F55" w:rsidRPr="00743527" w:rsidRDefault="00573F55" w:rsidP="007758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образом, следует отметить, что и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зучение </w:t>
      </w:r>
      <w:proofErr w:type="spellStart"/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одорологических</w:t>
      </w:r>
      <w:proofErr w:type="spellEnd"/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явлений, связанных с образованием запаховых следов, открывает возможности их использов</w:t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ания в борьбе с преступлениями. </w:t>
      </w:r>
      <w:r w:rsidR="0077587A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Поскольку институт </w:t>
      </w:r>
      <w:proofErr w:type="spellStart"/>
      <w:r w:rsidR="0077587A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одорологии</w:t>
      </w:r>
      <w:proofErr w:type="spellEnd"/>
      <w:r w:rsidR="0077587A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современной криминалистики является относительно новым и мало исследованным, но при этом весьма перспективным, мы полагаем, что он может стать н</w:t>
      </w:r>
      <w:r w:rsidR="0077587A" w:rsidRPr="00743527">
        <w:rPr>
          <w:rFonts w:ascii="Times New Roman" w:hAnsi="Times New Roman" w:cs="Times New Roman"/>
          <w:sz w:val="28"/>
          <w:szCs w:val="28"/>
        </w:rPr>
        <w:t xml:space="preserve">овой ступенью развития в вопросах формирования системы учета преступников по их запаховым отображениям. Между тем этот процесс потребует разработки соответствующих правовых основ, создание технической базы с </w:t>
      </w:r>
      <w:r w:rsidR="0077587A" w:rsidRPr="00743527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использованием прогрессивных средств сбора, переработки и хранения </w:t>
      </w:r>
      <w:proofErr w:type="spellStart"/>
      <w:r w:rsidR="0077587A" w:rsidRPr="00743527">
        <w:rPr>
          <w:rFonts w:ascii="Times New Roman" w:hAnsi="Times New Roman" w:cs="Times New Roman"/>
          <w:sz w:val="28"/>
          <w:szCs w:val="28"/>
        </w:rPr>
        <w:t>ольфакторной</w:t>
      </w:r>
      <w:proofErr w:type="spellEnd"/>
      <w:r w:rsidR="0077587A" w:rsidRPr="00743527">
        <w:rPr>
          <w:rFonts w:ascii="Times New Roman" w:hAnsi="Times New Roman" w:cs="Times New Roman"/>
          <w:sz w:val="28"/>
          <w:szCs w:val="28"/>
        </w:rPr>
        <w:t xml:space="preserve"> информации, однако в итоге все приложенные усилия позволят сформировать базы данных о запаховых признаках. Все это обеспечит качественно новый уровень получения и использования в розыскных и доказательственных целях информации о преступниках.</w:t>
      </w:r>
    </w:p>
    <w:p w14:paraId="76B8F95B" w14:textId="77777777" w:rsidR="00573F55" w:rsidRPr="00743527" w:rsidRDefault="00573F55" w:rsidP="00573F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1431AF6" w14:textId="77777777" w:rsidR="0077587A" w:rsidRPr="00743527" w:rsidRDefault="0077587A" w:rsidP="007758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43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1.2 </w:t>
      </w:r>
      <w:r w:rsidR="000A1C1C" w:rsidRPr="007435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Понятие, з</w:t>
      </w:r>
      <w:r w:rsidRPr="007435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адачи, предмет и объект </w:t>
      </w:r>
      <w:proofErr w:type="spellStart"/>
      <w:r w:rsidRPr="007435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одорологии</w:t>
      </w:r>
      <w:proofErr w:type="spellEnd"/>
    </w:p>
    <w:p w14:paraId="766E0F6E" w14:textId="77777777" w:rsidR="0077587A" w:rsidRPr="00743527" w:rsidRDefault="0077587A" w:rsidP="007758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752D469" w14:textId="77777777" w:rsidR="0058119B" w:rsidRDefault="0058119B" w:rsidP="007758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Среди ученых теоретиков ведется дискуссия относительно установления понятия «</w:t>
      </w:r>
      <w:proofErr w:type="spellStart"/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одорологии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». В настоящее время все известные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определения 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отличаются</w:t>
      </w:r>
      <w:proofErr w:type="gram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друг от друга 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форме и содержанию. </w:t>
      </w:r>
    </w:p>
    <w:p w14:paraId="3FABBE40" w14:textId="77777777" w:rsidR="0077587A" w:rsidRPr="00743527" w:rsidRDefault="007A220F" w:rsidP="007758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Так, например, М.В. 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Салтевский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вначале рассматривал криминалистическую 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одорологию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«одно из направлений в криминалистике, суть которого состоит в извлечении, сохранении и использовании запаховой информации в целях раскрытия и расследования преступлений». Позже он представлял криминалистическую 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одорологию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«совокупность специальных приемов, средств изъятия и исследования запахов с целью установления по ним принадлежности предметов, следов и других объектов определенному лицу». Спустя </w:t>
      </w:r>
      <w:r w:rsidR="0077587A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некоторый промежуток времени М.</w:t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В. 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Салтевский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дал другое определение этому понятию: «раздел науки криминалистики, исследующий механизм образования, приемы и средства обнаружения, собирания, исследования и использования запаховых следов для получения информации в целях раскрытия и расследования преступлений»</w:t>
      </w:r>
      <w:r w:rsidR="0077587A" w:rsidRPr="00743527">
        <w:rPr>
          <w:rStyle w:val="ab"/>
          <w:rFonts w:ascii="Times New Roman" w:hAnsi="Times New Roman" w:cs="Times New Roman"/>
          <w:sz w:val="28"/>
          <w:szCs w:val="28"/>
          <w:shd w:val="clear" w:color="auto" w:fill="FFFFFF"/>
        </w:rPr>
        <w:footnoteReference w:id="9"/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3AAE6BB3" w14:textId="77777777" w:rsidR="00F466F4" w:rsidRPr="00743527" w:rsidRDefault="007A220F" w:rsidP="007758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отличие от него Р.С. Белкин рассматривает процесс применения достижений 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одорологии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криминалистике как судебную 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одорологию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представляет ее в виде «учения об использовании запахов с целью установления личности»</w:t>
      </w:r>
      <w:r w:rsidR="00F466F4" w:rsidRPr="00743527">
        <w:rPr>
          <w:rStyle w:val="ab"/>
          <w:rFonts w:ascii="Times New Roman" w:hAnsi="Times New Roman" w:cs="Times New Roman"/>
          <w:sz w:val="28"/>
          <w:szCs w:val="28"/>
          <w:shd w:val="clear" w:color="auto" w:fill="FFFFFF"/>
        </w:rPr>
        <w:footnoteReference w:id="10"/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506692AF" w14:textId="77777777" w:rsidR="00F466F4" w:rsidRPr="00743527" w:rsidRDefault="00F466F4" w:rsidP="007758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Проведенный анализ дал нам возможность определится с мнением о наиболее полном и достаточном понятии 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одорологии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связи с чем, мы полагаем, что наиболее 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правильным </w:t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определением понятия 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нужно счи</w:t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тать последнее, предложенное М.В. 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Салтевским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, поскольку оно более предметно отражает его сущность.</w:t>
      </w:r>
    </w:p>
    <w:p w14:paraId="0A16298E" w14:textId="77777777" w:rsidR="00F466F4" w:rsidRPr="00743527" w:rsidRDefault="007A220F" w:rsidP="007758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Таким образом, под криминалистической 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одорологией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следует понимать отрасль криминалистической техники, изучающая закономерности образования запаховых следов и разрабатывающую на основе познаний данных закономерностей технические средства, приемы и методы собирания, хранения, исследования и использования запаховой информации в целях раскрытия, расследования</w:t>
      </w:r>
      <w:r w:rsidR="00F466F4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предотвращения преступлений.</w:t>
      </w:r>
    </w:p>
    <w:p w14:paraId="0F44E83B" w14:textId="77777777" w:rsidR="00F466F4" w:rsidRPr="00743527" w:rsidRDefault="007A220F" w:rsidP="007758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Одорологические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объекты - это мельчайшие частицы материальных объектов, способные через органы обоняния и высшую нервную деятельность живого организма нести информацию. Все, что ежедневно нас окружает, является источником запахов: песок, камни, почва, растительный и животный мир. </w:t>
      </w:r>
    </w:p>
    <w:p w14:paraId="618DE963" w14:textId="77777777" w:rsidR="000A1C1C" w:rsidRPr="00743527" w:rsidRDefault="007A220F" w:rsidP="007758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Одорологические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объекты несут информацию об индивидууме: половой признак, физиологическое и эмоциональное состояние, болезнь. Чувствительность восприятия сенсорной системой цивилизованного человека (порог чувствительн</w:t>
      </w:r>
      <w:r w:rsidR="00F466F4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ости) значительно ниже чем, у не</w:t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цивилизованных людей и высокоразвитых животных. Можно привести такой пример: при восстановлении поголовья редких видов и при отсутствии естественных </w:t>
      </w:r>
      <w:r w:rsidR="00F466F4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санитаров</w:t>
      </w:r>
      <w:r w:rsidR="00F466F4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их качестве применялись охотничьи собаки (борзые). В результате во всех случаях жертвами собак становились только больные особи. Опытным путем было установлено, что высокоразвитые хищные </w:t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животные чувствовали развитие болезни своей потенциальной жертвы на ранней стадии. </w:t>
      </w:r>
    </w:p>
    <w:p w14:paraId="1C3F5F85" w14:textId="77777777" w:rsidR="000A1C1C" w:rsidRPr="00743527" w:rsidRDefault="007A220F" w:rsidP="007758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Одорологические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объекты как носители 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криминалистически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значимой информации можно разделить на</w:t>
      </w:r>
      <w:r w:rsidR="000A1C1C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две группы:</w:t>
      </w:r>
    </w:p>
    <w:p w14:paraId="46404204" w14:textId="77777777" w:rsidR="000A1C1C" w:rsidRPr="00743527" w:rsidRDefault="000A1C1C" w:rsidP="007758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следы-запахи</w:t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2A315EFC" w14:textId="77777777" w:rsidR="000A1C1C" w:rsidRPr="00743527" w:rsidRDefault="000A1C1C" w:rsidP="007758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следы источников</w:t>
      </w:r>
      <w:r w:rsidRPr="00743527">
        <w:rPr>
          <w:rStyle w:val="ab"/>
          <w:rFonts w:ascii="Times New Roman" w:hAnsi="Times New Roman" w:cs="Times New Roman"/>
          <w:sz w:val="28"/>
          <w:szCs w:val="28"/>
          <w:shd w:val="clear" w:color="auto" w:fill="FFFFFF"/>
        </w:rPr>
        <w:footnoteReference w:id="11"/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4315A09F" w14:textId="77777777" w:rsidR="000A1C1C" w:rsidRPr="00743527" w:rsidRDefault="007A220F" w:rsidP="000A1C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Следы-запахи - это временно существующие 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одорологические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объекты, теряющие свою информативную значимость во времени под воздействием природных явлений. Информативная значимость запаховых частиц связана с их количеством, не подвергнувшимся внутренним качественным изменениям (например, вследствие химических процессов). Следы-запахи весьма неустойчивы, они непрерывно рассеиваются в пространстве и исчезают. Поэтому для их сохранения надо создать специфические условия, например, помещение, где находился преступник, нельзя проветривать, а обнаруженный след-запах на открытой местности надо немедленно законсервировать. </w:t>
      </w:r>
    </w:p>
    <w:p w14:paraId="2FBFBAA5" w14:textId="77777777" w:rsidR="000A1C1C" w:rsidRPr="00743527" w:rsidRDefault="007A220F" w:rsidP="000A1C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Следы источников - это 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одорологические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объекты, непосредственно окружающие источники (жидкие, аморфные, твердые), и вызванные непрерывным процессом отделения с их поверхностей микрочастиц. Они могут быть использованы для извлечения 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криминалистически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значимой информации. Их можно классифицировать по группам на основе причинной связи предмета-источника запаха с человеком: отделившиеся от тела человека твердые и жидкие частицы: кусочки ткани, кровь, волосы, слюна и другие выделения, связанные с физиологической деятельностью (сохраняет индивидуальный запах человека десятки лет); предметы, которые находятся в постоянном контакте с телом человека: одежда, обувь, предметы туалета - носовой платок, заколки, помада, расчёска, личные вещи - ключи, зажигалка, ручка, сумка (удерживает индивидуальный запах человека от нескольких дней до нескольких месяцев); объекты временного (не менее 30 минут) контакта с </w:t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телом человека - орудия совершения преступления, предметы труда и инструменты, вещи материальной обстановки и почва, которых касался человек (индивидуальный запах со</w:t>
      </w:r>
      <w:r w:rsidR="000A1C1C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храняется не более двух суток).</w:t>
      </w:r>
    </w:p>
    <w:p w14:paraId="69681F56" w14:textId="77777777" w:rsidR="000A1C1C" w:rsidRPr="00743527" w:rsidRDefault="007A220F" w:rsidP="000A1C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Запаховые следы сохраняются до нескольких месяцев на вещах и предметах, зарытых в землю и снег. Запаховые следы хорошо сохраняются в тени, на холоде, в закрытых помещениям; хуже - на нагретых и гладких предметах, а также на ветру. </w:t>
      </w:r>
    </w:p>
    <w:p w14:paraId="5A870673" w14:textId="77777777" w:rsidR="000A1C1C" w:rsidRPr="00743527" w:rsidRDefault="007A220F" w:rsidP="000A1C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Одорологические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объекты при применении специальных методик можно обнаружить, зафиксировать, изъять, закрепить и длительное время сохранять без изменений. В зависимости от способов анализа и регистрации запаховых следов криминалистическая одорология разделяется на кинологическую и инструментальную (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ольфактронику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171EBE" w:rsidRPr="00743527">
        <w:rPr>
          <w:rStyle w:val="ab"/>
          <w:rFonts w:ascii="Times New Roman" w:hAnsi="Times New Roman" w:cs="Times New Roman"/>
          <w:sz w:val="28"/>
          <w:szCs w:val="28"/>
          <w:shd w:val="clear" w:color="auto" w:fill="FFFFFF"/>
        </w:rPr>
        <w:footnoteReference w:id="12"/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090F4C50" w14:textId="77777777" w:rsidR="000A1C1C" w:rsidRPr="00743527" w:rsidRDefault="007A220F" w:rsidP="000A1C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кинологической 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одорологии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качестве анализатора используется орган обоняния специально подготовленной собаки. В инструментальной же 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одорологии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качестве анализатора применяются физико-химические приборы, способные выделять спектр пахучих веществ, регистрировать его в виде 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ольфактограммы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детектировать с высокой чувствительностью отдельные компоненты запаховых частиц. Помимо криминально-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одорологических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экспертиз существует несколько направлений деятельности правоохранительных органов, связанных с использованием запаховых следов (следов-запахов, запаховых источников)</w:t>
      </w:r>
      <w:r w:rsidR="000A1C1C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Эти направления обеспечиваются специальными службами розыскного собаководства, отделениями или группами специалистов-криминалистов. </w:t>
      </w:r>
    </w:p>
    <w:p w14:paraId="2AEF4712" w14:textId="77777777" w:rsidR="000A1C1C" w:rsidRPr="00743527" w:rsidRDefault="007A220F" w:rsidP="000A1C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Предметом 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одорологии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запах, его природа, закономерности образования, методы восприятия, обнаружения. Запах в криминалистике рассматривается как своеобразный невидимый след в виде частиц, выделяемых в окружающую среду предметами и носителями запаха и </w:t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вызывающих у живых организмов специфические раздражения нервных окончаний</w:t>
      </w:r>
      <w:r w:rsidR="000A1C1C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органов обоняния.</w:t>
      </w:r>
    </w:p>
    <w:p w14:paraId="3886453F" w14:textId="77777777" w:rsidR="000A1C1C" w:rsidRPr="00743527" w:rsidRDefault="007A220F" w:rsidP="000A1C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Одорологией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решаются следующие задачи: установление личности неизвестного по имеющимся образцам запаха (преступника - по 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одорологическим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образцам из банка данных, жертв катастроф - по объектам, сохранившим их запаховую информацию); установление по запаховым следам, изъятым с разных мест преступлений, участия одного и того же лица в этих событиях; установление принадлежности преступнику предметов, обнаруженных на месте происшествия; установление принадлежности предметов, изъятых у преступника или иных лиц, потерпевшим; иные случаи установления происхождения запаха на исследуемых предметах от конкретного лица; получение дополнительной информации при комплексном исследовании вещественных доказательств, например, крови, спермы, слюны, а также его одежды и предмет</w:t>
      </w:r>
      <w:r w:rsidR="000A1C1C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ов индивидуального пользования.</w:t>
      </w:r>
    </w:p>
    <w:p w14:paraId="121B5536" w14:textId="77777777" w:rsidR="000A1C1C" w:rsidRPr="00743527" w:rsidRDefault="007A220F" w:rsidP="000A1C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Криминалистическая одорология для исследования своего предмета и решения, стоящих перед ней задач использует естественнонаучные методы: методы химического анализа и синтеза, направленные на исследование структуры и состава молекул пахнущего вещества; биологические методы, изучающие процесс репродуцирования молекул запаха живыми организмами и психофизиологическую природу обоняния; физические методы, к которым относятся масс-спектрометрии, газовой и бумажной хроматографии, хромато-масс-спектрометрии, инфракрасной спектрометрии и метод подвижных ионов. Биологические и физические методы применяются для исследования закономерностей взаимодействия датчика с молекулами пахнущего вещества и изучения природы явлений, возникающих при этом. К последним методам относится метод 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аэрозольно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-криогенного концентрирования, основанный на сочетании процессов низкотемпературной конденсации и аэрозольной фильтрации анализируемой пробы и направленный на концентрацию летучих метаболитов с целью их использования для идентификации запаха человека. </w:t>
      </w:r>
    </w:p>
    <w:p w14:paraId="3DA0AB7E" w14:textId="77777777" w:rsidR="000A1C1C" w:rsidRPr="00743527" w:rsidRDefault="000A1C1C" w:rsidP="000A1C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Таким образом, криминалистической 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одорологией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следует понимать отрасль криминалистической техники, изучающая закономерности образования запаховых следов и разрабатывающую на основе познаний данных закономерностей технические средства, приемы и методы собирания, хранения, исследования и использования запаховой информации в целях раскрытия, расследования и предотвращения преступлений. Объекты 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одорологии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это мельчайшие частицы материальных объектов, способные через органы обоняния и высшую нервную деятельность живого организма нести информацию. Вделают два вида объектов: следы-запахи и следы источников. Предметом 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одорологии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запах, его природа, закономерности образования, методы восприятия, обнаружения. В качестве задачи, по большому счету, выступает – поиск преступника и следов преступления, а также более мелкие задачи, которые в конечном итоге приводят к раскрытию и доказыванию преступления.</w:t>
      </w:r>
    </w:p>
    <w:p w14:paraId="57DFE76D" w14:textId="77777777" w:rsidR="000A1C1C" w:rsidRPr="00743527" w:rsidRDefault="000A1C1C" w:rsidP="000A1C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3BE1498" w14:textId="77777777" w:rsidR="00732FFA" w:rsidRPr="00E77F66" w:rsidRDefault="00732FFA" w:rsidP="00135C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28D672" w14:textId="77777777" w:rsidR="00732FFA" w:rsidRPr="00E77F66" w:rsidRDefault="00732FFA" w:rsidP="00135C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B7BB57" w14:textId="77777777" w:rsidR="00732FFA" w:rsidRPr="00E77F66" w:rsidRDefault="00732FFA" w:rsidP="00135C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9AD00C" w14:textId="77777777" w:rsidR="00732FFA" w:rsidRPr="00E77F66" w:rsidRDefault="00732FFA" w:rsidP="00135C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2C3539" w14:textId="77777777" w:rsidR="00732FFA" w:rsidRPr="00E77F66" w:rsidRDefault="00732FFA" w:rsidP="00135C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02B5E1" w14:textId="77777777" w:rsidR="00732FFA" w:rsidRPr="00E77F66" w:rsidRDefault="00732FFA" w:rsidP="00135C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08616A" w14:textId="77777777" w:rsidR="00732FFA" w:rsidRPr="00E77F66" w:rsidRDefault="00732FFA" w:rsidP="00135C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28DEFE7" w14:textId="77777777" w:rsidR="00732FFA" w:rsidRPr="00E77F66" w:rsidRDefault="00732FFA" w:rsidP="00135C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A396D4C" w14:textId="77777777" w:rsidR="00732FFA" w:rsidRPr="00E77F66" w:rsidRDefault="00732FFA" w:rsidP="00135C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22EA88" w14:textId="77777777" w:rsidR="00732FFA" w:rsidRPr="00E77F66" w:rsidRDefault="00732FFA" w:rsidP="00135C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8C28DD" w14:textId="77777777" w:rsidR="00732FFA" w:rsidRPr="00E77F66" w:rsidRDefault="00732FFA" w:rsidP="00135C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088EBD" w14:textId="77777777" w:rsidR="00732FFA" w:rsidRPr="00E77F66" w:rsidRDefault="00732FFA" w:rsidP="00135C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D58A414" w14:textId="77777777" w:rsidR="00732FFA" w:rsidRPr="00E77F66" w:rsidRDefault="00732FFA" w:rsidP="00135C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C9B6EAE" w14:textId="77777777" w:rsidR="00732FFA" w:rsidRPr="00E77F66" w:rsidRDefault="00732FFA" w:rsidP="00135C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F1D3C4" w14:textId="77777777" w:rsidR="00135C67" w:rsidRPr="00743527" w:rsidRDefault="00135C67" w:rsidP="00135C6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43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ГЛАВА 2. </w:t>
      </w:r>
      <w:r w:rsidRPr="007435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ПОРЯДОК И ФОРМЫ ПОЛУЧЕНИЯ И ИСПОЛЬЗОВАНИЯ РЕЗУЛЬТАТОВ ОДОРОЛОГИЧЕСКОГО ИССЛЕДОВАНИЯ В ПРОЦЕССЕ ДОКАЗЫВАНИЯ ПО УГОЛОВНОМУ ДЕЛУ</w:t>
      </w:r>
    </w:p>
    <w:p w14:paraId="7555D5C6" w14:textId="77777777" w:rsidR="00135C67" w:rsidRPr="00743527" w:rsidRDefault="00135C67" w:rsidP="00135C6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78F70962" w14:textId="77777777" w:rsidR="00135C67" w:rsidRPr="00743527" w:rsidRDefault="00135C67" w:rsidP="00135C6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</w:t>
      </w:r>
      <w:r w:rsidRPr="0074352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7435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Порядок получения результатов </w:t>
      </w:r>
      <w:proofErr w:type="spellStart"/>
      <w:r w:rsidRPr="007435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одорологического</w:t>
      </w:r>
      <w:proofErr w:type="spellEnd"/>
      <w:r w:rsidRPr="007435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исследования</w:t>
      </w:r>
    </w:p>
    <w:p w14:paraId="382FE991" w14:textId="77777777" w:rsidR="00135C67" w:rsidRPr="00743527" w:rsidRDefault="00135C67" w:rsidP="004B54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12027FC" w14:textId="77777777" w:rsidR="00AC3BBD" w:rsidRPr="00743527" w:rsidRDefault="007A220F" w:rsidP="004B54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Работа с запаховыми следами на месте происшествия - это комплекс рекомендаций и приемов по применению технических средств криминалистической 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одорологии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обнаружения, фиксации, исследования и использования в расследовании преступлений</w:t>
      </w:r>
      <w:r w:rsidR="00AC3BBD" w:rsidRPr="00743527">
        <w:rPr>
          <w:rStyle w:val="ab"/>
          <w:rFonts w:ascii="Times New Roman" w:hAnsi="Times New Roman" w:cs="Times New Roman"/>
          <w:sz w:val="28"/>
          <w:szCs w:val="28"/>
          <w:shd w:val="clear" w:color="auto" w:fill="FFFFFF"/>
        </w:rPr>
        <w:footnoteReference w:id="13"/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69AAACE3" w14:textId="77777777" w:rsidR="009F5390" w:rsidRPr="00743527" w:rsidRDefault="007A220F" w:rsidP="004B54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Использование источников запаха включает применение служебно-розыскных собак для организации розыска людей и вещей по горячим следам, а также экспертное исследование</w:t>
      </w:r>
      <w:r w:rsidR="009F5390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доказательственной информации.</w:t>
      </w:r>
    </w:p>
    <w:p w14:paraId="53B75F19" w14:textId="77777777" w:rsidR="009F5390" w:rsidRPr="00743527" w:rsidRDefault="007A220F" w:rsidP="009F5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Работа с запаховыми следами - составная часть осмотра места происшествия, проводимого следственно-оперативной группой. Эта работа включает в себя: изучение обстановки на месте происшествия с выявлением возможных мест нахождения запаховых следов; построение версий происшествия; принятие мер по выявлению предметов, оставленных преступником; применение розыскной собаки для задержания преступника по горячим следам, а также в целях обнаружения похищенных вещей. Запаховые следы относятся к 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микроколичествам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следов-веществ или образуют самостоятельную группу микрообъектов. Следовательно</w:t>
      </w:r>
      <w:r w:rsidR="009F5390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работа на месте происшествия </w:t>
      </w:r>
      <w:proofErr w:type="gram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осуществляется</w:t>
      </w:r>
      <w:proofErr w:type="gram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и в отношении других микрообъектов. Предполагается, что общие принципы деятельности тоже будут аналогичными. Но в то же время следует иметь в виду, что следы запаха весьма неустойчивы, они быстрее рассеиваются в окружающей среде, чем другие микрообъекты. Поэтому желательно, чтобы все участники следственно-</w:t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оперативной группы знали технику сбора таких следов. Обнаруженные на месте происшествия запаховые следы изымаются на адсорбент, который помещается в стеклянную банку с герметичной крышкой или в несколько слоев заворачивается в алюминиевую фольгу. При изъятии следов ни в коем случае нельзя упаковывать их в объекты-носители, не удерживающие запах; совместно упаковывать разные объекты-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следоносители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упаковывать изы</w:t>
      </w:r>
      <w:r w:rsidR="009F5390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маемые следы с иными объектами.</w:t>
      </w:r>
    </w:p>
    <w:p w14:paraId="3CC82BBB" w14:textId="77777777" w:rsidR="009F5390" w:rsidRPr="00743527" w:rsidRDefault="007A220F" w:rsidP="009F5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Неопытные следователи довольно часто допускают такие ошибки</w:t>
      </w:r>
      <w:r w:rsidR="009F5390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, что приводит к потере</w:t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времени и невозможности раскрыть преступление по горячим следам. Запаховые следы должны изыматься незамедлительно в самом начале осмотра, пока воздух не наполнился посторонними запахами в результате скопления людей. При этом путем логического рассуждения можно определить участки вероятного нахождения запаховых следов преступника. Ими чаще всего являются: перила, ступеньки лестниц; предметы, оставленные на месте происшествия преступником (окурки, спички); ручки дверей помещений, предметов мебели; сиденья и пол автомобиля; личные вещи преступника, обнаруженные на месте происшествия (маска, зажигалка, перчатки); участки пола комнат, где обнаружены следы обуви; орудия преступления, оставленные преступником; следы выделений преступника (кровь, пот, сперма, слюна). При собирании запаховых следов важно не забывать, что на сохраняемость следов влияют атмосферные факторы, привычки человека. Например, при длительном контакте человека со 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следоносителем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способствует концентрации запаховых следов. Влажность воздуха, гладкая поверхность объектов (стекло) не способствует сохранению запаха. Напротив, следы запаха дольше сохраняются на сухих и шероховатых предметах (древесина, бумага), а также в снегу и при рыхлой почве. </w:t>
      </w:r>
    </w:p>
    <w:p w14:paraId="6642831E" w14:textId="77777777" w:rsidR="009F5390" w:rsidRPr="00743527" w:rsidRDefault="007A220F" w:rsidP="009F5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Время удержания запаховых следов</w:t>
      </w:r>
      <w:r w:rsidR="009F5390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20ACFC1A" w14:textId="77777777" w:rsidR="009F5390" w:rsidRPr="00743527" w:rsidRDefault="009F5390" w:rsidP="009F5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- с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леды крови, волосы</w:t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удерживают запах о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т нескольких месяцев до 16 лет</w:t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275041FF" w14:textId="77777777" w:rsidR="009F5390" w:rsidRPr="00743527" w:rsidRDefault="009F5390" w:rsidP="009F5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 л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ичные вещи (маска, зажигалка)</w:t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о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т нескольких дней до нескольких месяцев</w:t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4D00913A" w14:textId="77777777" w:rsidR="009F5390" w:rsidRPr="00743527" w:rsidRDefault="009F5390" w:rsidP="009F5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- п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редметы, находящиеся в контакте с телом человека не менее 30 минут (сумка, нож)</w:t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</w:t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суток</w:t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29D043C0" w14:textId="77777777" w:rsidR="009F5390" w:rsidRPr="00743527" w:rsidRDefault="009F5390" w:rsidP="009F5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- п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редметы, находящиеся в контакте </w:t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с телом человека менее 30 минут - о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 </w:t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</w:t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часов</w:t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35C3E2E2" w14:textId="77777777" w:rsidR="009F5390" w:rsidRPr="00743527" w:rsidRDefault="009F5390" w:rsidP="009F5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- н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ошеные предметы, содержащие пот и</w:t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испарения преступника (одежда) - о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т нескольких дней до нескольких месяцев</w:t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36E3D28A" w14:textId="77777777" w:rsidR="009F5390" w:rsidRPr="00743527" w:rsidRDefault="009F5390" w:rsidP="009F5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- с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леды на снегу и почве</w:t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, н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а вещах и предметах, зарытых в снег или землю</w:t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от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нескольких часов до </w:t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 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суток</w:t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даже 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нескольких месяцев</w:t>
      </w:r>
      <w:r w:rsidRPr="00743527">
        <w:rPr>
          <w:rStyle w:val="ab"/>
          <w:rFonts w:ascii="Times New Roman" w:hAnsi="Times New Roman" w:cs="Times New Roman"/>
          <w:sz w:val="28"/>
          <w:szCs w:val="28"/>
          <w:shd w:val="clear" w:color="auto" w:fill="FFFFFF"/>
        </w:rPr>
        <w:footnoteReference w:id="14"/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D10DB30" w14:textId="77777777" w:rsidR="009F5390" w:rsidRPr="00743527" w:rsidRDefault="007A220F" w:rsidP="009F5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Обнаружить запаховые следы на месте происшествия довольно затруднительно. Поэтому, в первую очередь, следует обратить внимание на места, где остались следы отображения человека. Факт обнаружения, а также процесс изъятия и упаковки запаховых следов детально описываются в протоколе осмотра места происшествия в присутствии понятых, которых не следует подпускать ближе</w:t>
      </w:r>
      <w:r w:rsidR="009F5390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чем на два мет</w:t>
      </w:r>
      <w:r w:rsidR="009F5390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ра от места обнаружения следов.</w:t>
      </w:r>
    </w:p>
    <w:p w14:paraId="6AB59F38" w14:textId="77777777" w:rsidR="005664F6" w:rsidRPr="00743527" w:rsidRDefault="007A220F" w:rsidP="009F5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 в нем должны фиксироваться наименование и расположение объекта-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следоносителя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вид, состояние и материал участка поверхности, с которого осуществлен сбор; материал, количество, разметы и цвет адсорбента; время контакта адсорбента с поверхностью; температура окружающей среды и погодные условия; способ опечатывания, пояснительные надписи на упаковке. Изначально изымаются запаховые следы, а затем приступают к работе с материально фиксированными отображениями. Весь процесс фотографируется. Для выявления запаховых следов можно использовать служебно-розыскную собаку. С этой целью ее пускают для обнюхивания предметов окружающей обстановки и обозначения рефлекторным поведением тех из них, которые находились в контакте с преступником. Полученные </w:t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следы сразу же консервируют с помощью заранее приготовленных для этого средств. К ним относятся: лоскуты хлопчатобумажной ткани размерами около 10×15 см.; банки со стеклянными или металлическими крышками; алюминиевая фольга; пинцеты; резиновые перчатки; скотч; пульверизатор с водой. </w:t>
      </w:r>
    </w:p>
    <w:p w14:paraId="54AA1EEE" w14:textId="77777777" w:rsidR="005664F6" w:rsidRPr="00743527" w:rsidRDefault="007A220F" w:rsidP="009F5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Процедура сбора</w:t>
      </w:r>
      <w:r w:rsidR="005664F6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запаха выглядит так: о</w:t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бъект-следоноситель увлажняют из пульверизатора, распыляя над поверхностью предмета одну-две струи воды по направлению вверх, обвертывают лоскутом байки, покрывают несколькими слоями фольги, после чего тщательно завязывают лентой. Некоторые авторы предлагают адсорбент и фольгу накрывать полиэтиленовой пленкой для улучшения процесса диффузии запаховых молекул и их адсорбции. На горизонтальных поверхностях на байку накладывают фольгу и прижимают тяжелым предметом. При сборе запаха с предметов одежды лоскуты байки плотно оборачивают одеждой и фиксируют веревкой. В обуви байку располагают внутри, накрывают ее фольгой и прижимают смятой бумагой. Адсорбент выдерживают на объектах-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следоносителях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менее одного часа. Кроме того, необходимо изъять контрольный запах самого объекта. Для этого на участки объекта кладут фланелевый лоскут, покрывают его фольгой, плотно обжимают и держат так около часа. Затем помещают в отдельную банку. Запаховые следы, оставленные на небольших предметах</w:t>
      </w:r>
      <w:r w:rsidR="005664F6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могут быть изъяты вместе с ними. Со следов крови запах человека возможно получить только в 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одорологических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лабораториях. Сами следы крови изымаются по правилам, установленным для объектов биологического происхождения. К упаковкам с объектами-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следоносителями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прикрепляются бирки, на которых указывается: дата, время (срок контакта), место; наличие посторонних запахов. Данные должны быть заверены подписями </w:t>
      </w:r>
      <w:r w:rsidR="005664F6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лиц, изымавших следы и понятых</w:t>
      </w:r>
      <w:r w:rsidR="005664F6" w:rsidRPr="00743527">
        <w:rPr>
          <w:rStyle w:val="ab"/>
          <w:rFonts w:ascii="Times New Roman" w:hAnsi="Times New Roman" w:cs="Times New Roman"/>
          <w:sz w:val="28"/>
          <w:szCs w:val="28"/>
          <w:shd w:val="clear" w:color="auto" w:fill="FFFFFF"/>
        </w:rPr>
        <w:footnoteReference w:id="15"/>
      </w:r>
      <w:r w:rsidR="005664F6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D716668" w14:textId="77777777" w:rsidR="00430319" w:rsidRPr="00743527" w:rsidRDefault="007A220F" w:rsidP="009F5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Запаховые следы, обнаруженные на месте происшествия, могут быть использованы как при осмотре места, так и в процессе мероприятий на стадии возбуждения уголовного дела или при производстве предварительного расследования. При производстве осмотра места происшествия с помощью служебно-розыскной собаки также осуществляют: определение путей отхода преступника; поиск местонахождения трупов (их частей); поиск и обнаружение гильз, огнестрельного оружия, взрывчатых веществ и боеп</w:t>
      </w:r>
      <w:r w:rsidR="00430319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рипасов, наркотических следов; в</w:t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ыдвижения и проверки оперативных версий; поиск объектов для сравнительного исследования; определения круга подозреваемых лиц; производство выборки орудий преступления и похищенных вещей. </w:t>
      </w:r>
    </w:p>
    <w:p w14:paraId="2272645F" w14:textId="3761CF4E" w:rsidR="00430319" w:rsidRDefault="00046691" w:rsidP="009F5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заключении отметим</w:t>
      </w:r>
      <w:r w:rsidR="00430319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</w:t>
      </w:r>
      <w:r w:rsidR="00430319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мероприятиям на стадии предварительного расследования преступлений относятся: выдвижение и проверка следственных версий; сбор доказательств; проверка и оценка доказательств; идентификационные исследования запаха конкретных лиц и другое. После всех мероприятий в </w:t>
      </w:r>
      <w:proofErr w:type="spellStart"/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одорологической</w:t>
      </w:r>
      <w:proofErr w:type="spellEnd"/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лаборатории приступают к сравнению следов запаха, что позволяет определить причастны ли проверяемые лица к происшествию. При этом решаются следующие задачи: установление индивидуального запаха одного и того же лица, изъятых с различных мест; установление принадлежности преступнику предметов, оставленных на месте происшествия; установление принадлежности потерпевшему похищенных вещей. Полученные результаты исследования подлежат оценке лишь в комплексе с другими доказательствами, собранными по уголовному делу. В противном случае они могут являться только оперативной информацией, способствующей решению задач предварительного расследования.</w:t>
      </w:r>
    </w:p>
    <w:p w14:paraId="3E5AC378" w14:textId="0EDF6684" w:rsidR="000903AB" w:rsidRDefault="000903AB" w:rsidP="009F5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B6C866F" w14:textId="7D6E17CD" w:rsidR="000903AB" w:rsidRDefault="000903AB" w:rsidP="009F5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3941E9E" w14:textId="77777777" w:rsidR="000903AB" w:rsidRPr="00743527" w:rsidRDefault="000903AB" w:rsidP="009F5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9815A05" w14:textId="77777777" w:rsidR="00430319" w:rsidRPr="00743527" w:rsidRDefault="00430319" w:rsidP="009F5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2672C90" w14:textId="77777777" w:rsidR="00430319" w:rsidRPr="00743527" w:rsidRDefault="00430319" w:rsidP="0043031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43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</w:t>
      </w:r>
      <w:r w:rsidRPr="0074352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7435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Формы получения результатов </w:t>
      </w:r>
      <w:proofErr w:type="spellStart"/>
      <w:r w:rsidRPr="007435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одорологического</w:t>
      </w:r>
      <w:proofErr w:type="spellEnd"/>
      <w:r w:rsidRPr="007435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исследования</w:t>
      </w:r>
    </w:p>
    <w:p w14:paraId="1B255360" w14:textId="77777777" w:rsidR="00430319" w:rsidRPr="00743527" w:rsidRDefault="00430319" w:rsidP="009F5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1FC5329" w14:textId="77777777" w:rsidR="00732FFA" w:rsidRPr="00743527" w:rsidRDefault="007A220F" w:rsidP="00046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Предметом 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одорологического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исследования являются запаховые следы, оставленные на объектах-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следоносителях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которые изучаются и приобщаются к материалам уголовного дела в качестве вещественных доказательств. Для идентифи</w:t>
      </w:r>
      <w:r w:rsidR="00046691">
        <w:rPr>
          <w:rFonts w:ascii="Times New Roman" w:hAnsi="Times New Roman" w:cs="Times New Roman"/>
          <w:sz w:val="28"/>
          <w:szCs w:val="28"/>
          <w:shd w:val="clear" w:color="auto" w:fill="FFFFFF"/>
        </w:rPr>
        <w:t>кации</w:t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единичный объект по его запаховым следам или установить групповую принадлежность, необходимо получить образцы запаха. Для этого следует пригласить специалиста-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одоролога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не принимавшего участие в сборе запаховых проб на месте происшествия, а также понятых. Получение образцов запаха начинается с того, что следователь объявляет проверяемому лицу о проведении данной процедуры и разъясняет ему суть предполагаемых действий. Затем специалист (или само лицо) пинцетом в резиновых перчатках достает два чистых лоскута байки и прикладывает к телу проверяемого лица. По происшествии минимум </w:t>
      </w:r>
      <w:r w:rsidR="00732FFA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30 </w:t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минут лоскуты байки складывают и упаковывают в банки. Одновременно у лица отбирают запаховый след, оставляемый на предмете. Время контакта человека с предметом определяют исходя из проверяемой версии. Для этого проверяемому лицу предлагают подержать в руках модельный предмет. При получении экспериментальных образцов руководствуются общими правилами отбора запаховых про</w:t>
      </w:r>
      <w:r w:rsidR="00732FFA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 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следоносителей</w:t>
      </w:r>
      <w:proofErr w:type="spellEnd"/>
      <w:r w:rsidR="00732FFA" w:rsidRPr="00743527">
        <w:rPr>
          <w:rStyle w:val="ab"/>
          <w:rFonts w:ascii="Times New Roman" w:hAnsi="Times New Roman" w:cs="Times New Roman"/>
          <w:sz w:val="28"/>
          <w:szCs w:val="28"/>
          <w:shd w:val="clear" w:color="auto" w:fill="FFFFFF"/>
        </w:rPr>
        <w:footnoteReference w:id="16"/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480EF1BC" w14:textId="77777777" w:rsidR="00732FFA" w:rsidRPr="00743527" w:rsidRDefault="00046691" w:rsidP="009F5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целях проведения 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сравнительного исследования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установления групповой принадлежности могут отбираться образцы </w:t>
      </w:r>
      <w:proofErr w:type="spellStart"/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монозапахов</w:t>
      </w:r>
      <w:proofErr w:type="spellEnd"/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Они могут быть получены при производстве следственных действий (обыск, выемка). Последним этапом работы со следами, несущими на себе </w:t>
      </w:r>
      <w:proofErr w:type="spellStart"/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одорологическую</w:t>
      </w:r>
      <w:proofErr w:type="spellEnd"/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информацию, является выборка. </w:t>
      </w:r>
    </w:p>
    <w:p w14:paraId="005C88BA" w14:textId="77777777" w:rsidR="00732FFA" w:rsidRPr="00743527" w:rsidRDefault="00046691" w:rsidP="009F5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Так, к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инологическая выборка - это особый вид криминалистической идентификации, целью которой является установление или исключение 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тождества сравниваемых объектов</w:t>
      </w:r>
      <w:r w:rsidR="00732FFA" w:rsidRPr="00743527">
        <w:rPr>
          <w:rStyle w:val="ab"/>
          <w:rFonts w:ascii="Times New Roman" w:hAnsi="Times New Roman" w:cs="Times New Roman"/>
          <w:sz w:val="28"/>
          <w:szCs w:val="28"/>
          <w:shd w:val="clear" w:color="auto" w:fill="FFFFFF"/>
        </w:rPr>
        <w:footnoteReference w:id="17"/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. Она может быть проведена в двух формах - как оперативно-справочное или как оперативно-следственное мероприятие. Кинологическую выборку по поручению оперативных и следственных органов самостоятельно осуществляет специалист - кинолог по вещественным объектам. Выборка обычно проводится через сутки после консервации объектов - когда достигнуто равномерное распределение пахучих веществ в емкости. Если же возникает острая необходимость сделать это раньше, то можно провести выборку чер</w:t>
      </w:r>
      <w:r w:rsidR="00732FFA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ез 12 часов после изъятия следа,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этом случае обязательна повторная выборка - через 12 часов. Желательно проводить ее днем в специальном, защищенном особой перегородкой от присутствующих лиц, помещении. Выборка начинается с того, что ее участникам и понятым разъясняются цели процедуры и предъявляются для осмотра салфетки-адсорбенты с запахом, собранным на месте происшествия. Об этом делается отметка в акте выборки. Следователь либо иной участник выборки, соблюдая правила стерильности, извлекает из емкости, в которой хранятся салфетки с запахом, одну салфетку и кладет ее в деревянный ящик с ячейками (которых должно быть не менее 10), где находятся салфетки с запахом других людей. Их можно получить перед выборкой, отобрав запах у лиц, присутствующих на мероприятии. Например, понятые или эксперт вытирают салфетками руки, а затем раскладывают их по ячейкам (нельзя брать донорский запах у кинолога: он не должен видеть процесс раскладки салфеток в ячейки). После этого приглашают кинолога с собакой и дают ему салфетку с донорским запахом подозреваемого, обвиняемого (или салфетку с запахом, с</w:t>
      </w:r>
      <w:r w:rsidR="00732FFA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обранным с места происшествия)</w:t>
      </w:r>
      <w:r w:rsidR="00732FFA" w:rsidRPr="00743527">
        <w:rPr>
          <w:rStyle w:val="ab"/>
          <w:rFonts w:ascii="Times New Roman" w:hAnsi="Times New Roman" w:cs="Times New Roman"/>
          <w:sz w:val="28"/>
          <w:szCs w:val="28"/>
          <w:shd w:val="clear" w:color="auto" w:fill="FFFFFF"/>
        </w:rPr>
        <w:footnoteReference w:id="18"/>
      </w:r>
      <w:r w:rsidR="00732FFA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8F6005D" w14:textId="77777777" w:rsidR="00F80AC3" w:rsidRPr="00743527" w:rsidRDefault="00046691" w:rsidP="00046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Матерчатую с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алфетку, которая дается собаке, кинолог держит пинцетом. Можно поместить ее в специальный сосуд с горловиной - чтобы нос животного не касался объекта. Затем кинолог подает команду на поиск и отходит в сторону, чтобы не мешать собаке. Выборка обычно повторяется </w:t>
      </w:r>
      <w:r w:rsidR="00732FFA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3-4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раза с разными со</w:t>
      </w:r>
      <w:r w:rsidR="00732FFA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баками,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этом источник запаха каждый раз перемещается на новое место. Результаты выборки следует фиксировать при помощи фото-, киносъемки либо видеозаписи, о чем делают отметку в акте выборки. Такая методика позволяет полностью отказаться от производства выборки непосредственно людей, которая унижает достоинство человека и оказывает на него негативное психическое воздействие. Результаты выборки оформляются актом, в котором указываются</w:t>
      </w:r>
      <w:r w:rsidR="00732FFA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дата, в</w:t>
      </w:r>
      <w:r w:rsidR="00732FFA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ремя и место проведения выборки;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кто ее проводил и кто при этом присутствовал; когда, где и кем взята запаховая проба, фамилии помощников; каким способом дан запах для </w:t>
      </w:r>
      <w:proofErr w:type="spellStart"/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занюхивания</w:t>
      </w:r>
      <w:proofErr w:type="spellEnd"/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результаты выборки; а также другие сведения, относящиеся к данному делу. </w:t>
      </w:r>
    </w:p>
    <w:p w14:paraId="1078E3DB" w14:textId="77777777" w:rsidR="00732FFA" w:rsidRPr="00743527" w:rsidRDefault="007A220F" w:rsidP="00F80A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В конце акта дается заключение о результатах работы собаки. Акт подписывает старший следственно-оперативной группы или начальник органа (его заместитель). При раскрытии преступлений, связанных с проникновением в жилище граждан, которые держат в квартире собак, нужно иметь в виду, что молекулы запаха собаки могут «перебивать» запах человека. И выборка в таком случае може</w:t>
      </w:r>
      <w:r w:rsidR="00732FFA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т дать отрицательный результат</w:t>
      </w:r>
      <w:r w:rsidR="00732FFA" w:rsidRPr="00743527">
        <w:rPr>
          <w:rStyle w:val="ab"/>
          <w:rFonts w:ascii="Times New Roman" w:hAnsi="Times New Roman" w:cs="Times New Roman"/>
          <w:sz w:val="28"/>
          <w:szCs w:val="28"/>
          <w:shd w:val="clear" w:color="auto" w:fill="FFFFFF"/>
        </w:rPr>
        <w:footnoteReference w:id="19"/>
      </w:r>
      <w:r w:rsidR="00732FFA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8C9F1FF" w14:textId="77777777" w:rsidR="00F80AC3" w:rsidRPr="00743527" w:rsidRDefault="00046691" w:rsidP="009F5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Однако р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езультаты выборки не могут быть приняты как доказательство в российском уголовном процессе.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Между тем, в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настоящее время разработана методика производства </w:t>
      </w:r>
      <w:proofErr w:type="spellStart"/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одорологической</w:t>
      </w:r>
      <w:proofErr w:type="spellEnd"/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экспертизы, при назначении которой в </w:t>
      </w:r>
      <w:r w:rsidR="00F80AC3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экспертно-криминалистический центр (далее – 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ЭКЦ</w:t>
      </w:r>
      <w:r w:rsidR="00F80AC3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направляются следующие материалы: постановление о назначении </w:t>
      </w:r>
      <w:proofErr w:type="spellStart"/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одорологической</w:t>
      </w:r>
      <w:proofErr w:type="spellEnd"/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экспертизы; изъятые запаховые пробы, собранные на лоскуты байки; следы крови на предметах; огнестрельное или холодное оружие, иные орудия преступления; предметы одежды, обуви; средства, используемые для связывания, упаковки, переноски вещей; сравнительные запаховые образцы, полученные от лиц, проверяемых на причастность к происшествию; пробы с посторонними запахами с места происшествия; образцы чистой байки, использовавшейся для сбора представленных запаховых проб. </w:t>
      </w:r>
    </w:p>
    <w:p w14:paraId="46558845" w14:textId="77777777" w:rsidR="00F80AC3" w:rsidRPr="00743527" w:rsidRDefault="00046691" w:rsidP="009F5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Общеизвестно, что л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учшим источником индивидуального запаха человека служит его кровь, образцы которой отбирают в медицинских учреждениях (</w:t>
      </w:r>
      <w:r w:rsidR="00F80AC3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1-2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мл. крови подсушивают при комнатной температуре на марлевом тампоне и упаковывают в бумагу). Если такой возможности нет</w:t>
      </w:r>
      <w:r w:rsidR="00F80AC3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, то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качестве объекта индивидуального запаха могут быть представлены предметы нижнего белья (в исключительных случаях) или образцы его пота. </w:t>
      </w:r>
    </w:p>
    <w:p w14:paraId="5A59A797" w14:textId="77777777" w:rsidR="00F80AC3" w:rsidRPr="00743527" w:rsidRDefault="007A220F" w:rsidP="009F5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Одорологическая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экспертиза</w:t>
      </w:r>
      <w:r w:rsidR="00F80AC3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отвечает на следующие вопросы:</w:t>
      </w:r>
    </w:p>
    <w:p w14:paraId="3C7F349B" w14:textId="77777777" w:rsidR="00F80AC3" w:rsidRPr="00743527" w:rsidRDefault="00F80AC3" w:rsidP="009F5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- и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меются ли на представленных пре</w:t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дметах запаховые следы человека;</w:t>
      </w:r>
    </w:p>
    <w:p w14:paraId="7711F599" w14:textId="77777777" w:rsidR="00F80AC3" w:rsidRPr="00743527" w:rsidRDefault="00F80AC3" w:rsidP="009F5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-  о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ставлены они одним человеком или несколькими лицами</w:t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0707DFE1" w14:textId="77777777" w:rsidR="00F80AC3" w:rsidRPr="00743527" w:rsidRDefault="00F80AC3" w:rsidP="009F5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- и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меется ли индивидуальный запах данного лица в изъятых следах крови, на волосах</w:t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5424606D" w14:textId="77777777" w:rsidR="00F80AC3" w:rsidRPr="00743527" w:rsidRDefault="00F80AC3" w:rsidP="009F5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- п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роисходят ли запаховые следы, имеющиеся на представленных предметах от конкретного лица</w:t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12941D74" w14:textId="77777777" w:rsidR="00F80AC3" w:rsidRPr="00743527" w:rsidRDefault="00F80AC3" w:rsidP="009F5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- н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а какой из представленных вещей имеются следы проверяемого лица</w:t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573A952D" w14:textId="77777777" w:rsidR="00F80AC3" w:rsidRPr="00743527" w:rsidRDefault="00F80AC3" w:rsidP="009F5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- кем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нескольких лиц (обвиняемым, подозреваемым, потерпевшим, свидетелями, посторонними лицами) оставлены запаховые следы на представленных предметах (или собранных с э</w:t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тих предметов запаховых пробах).</w:t>
      </w:r>
    </w:p>
    <w:p w14:paraId="7D79B55D" w14:textId="77777777" w:rsidR="00F80AC3" w:rsidRPr="00743527" w:rsidRDefault="007A220F" w:rsidP="009F5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Одорологические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экспертизы производятся в государственном учреждении </w:t>
      </w:r>
      <w:r w:rsidR="00F80AC3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ЭКЦ</w:t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МВД России, </w:t>
      </w:r>
      <w:r w:rsidR="00F80AC3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ЭКЦ</w:t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МВД Республики Татарстан, </w:t>
      </w:r>
      <w:r w:rsidR="00F80AC3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ЭКЦ ГУВД </w:t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Волгоградской области. </w:t>
      </w:r>
    </w:p>
    <w:p w14:paraId="412F9EB5" w14:textId="77777777" w:rsidR="004A524A" w:rsidRPr="00743527" w:rsidRDefault="004A524A" w:rsidP="004A5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Таким образом, основной и наиболее эффективной формой получения результатов 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одорологического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исследования является кинологическая </w:t>
      </w: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выборка, поскольку, во-первых, дает наиболее достоверный результат, во-вторых, результаты имеют документальное подкрепление для передачи экспертизы в суд, в-третьих, результаты, полученные в ходе такой выборки, безусловно, можно назвать достоверными из-за чистоты эксперимента.</w:t>
      </w:r>
    </w:p>
    <w:p w14:paraId="4412FB98" w14:textId="77777777" w:rsidR="000903AB" w:rsidRDefault="000903AB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 w:type="page"/>
      </w:r>
    </w:p>
    <w:p w14:paraId="5AE84B36" w14:textId="74503520" w:rsidR="000E7670" w:rsidRPr="00743527" w:rsidRDefault="000E7670" w:rsidP="000E76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ЗАКЛЮЧЕНИЕ</w:t>
      </w:r>
    </w:p>
    <w:p w14:paraId="1C9A3F12" w14:textId="77777777" w:rsidR="000E7670" w:rsidRPr="00743527" w:rsidRDefault="000E7670" w:rsidP="003558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47250F5" w14:textId="77777777" w:rsidR="000E7670" w:rsidRPr="00743527" w:rsidRDefault="00046691" w:rsidP="003558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настоящей курсовой работы нами были сделаны некоторые выводы и умозаключения, которые позволили нам заключить, что 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проблема применения </w:t>
      </w:r>
      <w:proofErr w:type="spellStart"/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одорологического</w:t>
      </w:r>
      <w:proofErr w:type="spellEnd"/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метода в доказывании все еще находится в стадии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дискуссии, а значит, требует последующего развития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Несмотря на актуальность выбранной темы, четко выраженной позиции ученых в настоящий момент, к сожалению, нет. Вероятнее всего причиной столь малочисленных исследований и отсутствия единства во мнениях относительно значимости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одорологии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одного из наиболее перспективных методов криминалистики заключается в том, что до настоящего времени результаты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одорологии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качестве доказательств по делу на законодательном уровне не закреплены. Это вызывает некоторое замешательство у органов суда при исследовании таких ре</w:t>
      </w:r>
      <w:r w:rsidR="002C7295">
        <w:rPr>
          <w:rFonts w:ascii="Times New Roman" w:hAnsi="Times New Roman" w:cs="Times New Roman"/>
          <w:sz w:val="28"/>
          <w:szCs w:val="28"/>
          <w:shd w:val="clear" w:color="auto" w:fill="FFFFFF"/>
        </w:rPr>
        <w:t>зультатов доказывания и, как результат, непринятие их в серьез (не приобщение к материалам уголовного дела) при установлении виновности лица.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14:paraId="1098A26B" w14:textId="77777777" w:rsidR="000E7670" w:rsidRPr="00743527" w:rsidRDefault="00046691" w:rsidP="003558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целом, отметим, что 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запаховые следы человека, изымаемые с мест происшествий, имеют материальную природу, содержат совокупность практически важных признаков, необходимых для использования их при расследовании уголовных дел. Такие объекты, изымаемые в процессе следственных действий, материальны, могут быть выявлены, изъяты, сохранены и подвергнуты </w:t>
      </w:r>
      <w:proofErr w:type="spellStart"/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ольфакторному</w:t>
      </w:r>
      <w:proofErr w:type="spellEnd"/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исследованию с использованием научно-обоснованных апробированных научных методик. </w:t>
      </w:r>
    </w:p>
    <w:p w14:paraId="4A9BAD6D" w14:textId="77777777" w:rsidR="002C7295" w:rsidRDefault="002B2EDC" w:rsidP="002B2E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Полагаем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 пахучие вещества из пота и крови человека являются основными источниками индивидуального запаха человека. </w:t>
      </w:r>
      <w:r w:rsidR="000E7670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Считаем, что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ольфакторное</w:t>
      </w:r>
      <w:proofErr w:type="spellEnd"/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исследование запаховых следов человека проводится в полном соответствии с теорией криминалистической идентификации и </w:t>
      </w:r>
      <w:r w:rsidR="000E7670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криминалистической диагностики, что на наш взгляд доказывает 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возможность исследования запаховых следов человека в форме, как оперативной деятельности, так и судебной экспертизы. Отме</w:t>
      </w:r>
      <w:r w:rsidR="000E7670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тим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 предметы-носители 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запаховых следов человека правомерно использовать в качестве вещественных доказательств при расследовании уголовных дел. В качестве таковых носители пахучих следов можно приобщить к уголовному делу постановлением следователя или определением суда и использовать в установлении признаков состава преступления в действиях конкретного лица, выявлении места, способа и других обстоятельств, подлежащих доказыванию. </w:t>
      </w:r>
    </w:p>
    <w:p w14:paraId="5158FE2C" w14:textId="77777777" w:rsidR="000E7670" w:rsidRPr="00743527" w:rsidRDefault="007A220F" w:rsidP="002B2E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настоящее время следователи чаще всего применяют 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одорологический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метод в рамках следственного эксперимента. Следственный эксперимент - это опытное установление факта или его проверка. Гарантией достоверности его результатов служит многократное повторение опытов, приводящее к одинаковым результатам при изменении условий эксперимента. Опыты могут проводиться с любыми объектами. Например, в литературе описан случай, когда главным «действующим лицом» при производстве следственного эксперимента был паук и решался вопрос, сколько времени ему потребуется для затягивания паутиной пролома в потолке места кражи. </w:t>
      </w:r>
    </w:p>
    <w:p w14:paraId="5E1BB413" w14:textId="77777777" w:rsidR="00ED4378" w:rsidRPr="00743527" w:rsidRDefault="002C7295" w:rsidP="00ED43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качестве о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бъект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наблюдения при производстве следственного эксперимента с использование </w:t>
      </w:r>
      <w:proofErr w:type="spellStart"/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биодетектора</w:t>
      </w:r>
      <w:proofErr w:type="spellEnd"/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-собаки будет поведение последней. Изменение условий опытов достигается применением нескольких собак и изменением расположения объектов-</w:t>
      </w:r>
      <w:proofErr w:type="spellStart"/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следоносителей</w:t>
      </w:r>
      <w:proofErr w:type="spellEnd"/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Кроме собак в криминалистической </w:t>
      </w:r>
      <w:proofErr w:type="spellStart"/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одорологии</w:t>
      </w:r>
      <w:proofErr w:type="spellEnd"/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возможно использование и других животных (например, полиция Каракаса (Венесуэла) рассчитывает применять в выявлении контрабанды наркотиков молодых львов, обоняние которых значительно острее, чем у собак-ищеек). Значительные успехи были достигнуты в применение при </w:t>
      </w:r>
      <w:proofErr w:type="spellStart"/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одорологической</w:t>
      </w:r>
      <w:proofErr w:type="spellEnd"/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идентификации и розыскной работе </w:t>
      </w:r>
      <w:proofErr w:type="spellStart"/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шакалолаек</w:t>
      </w:r>
      <w:proofErr w:type="spellEnd"/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волкособов</w:t>
      </w:r>
      <w:proofErr w:type="spellEnd"/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(волчье-собачьи гибриды). </w:t>
      </w:r>
      <w:r w:rsidR="00ED4378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Последних особенно ценят, поскольку 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у них по сравнению с собаками более развит интеллект, исключительный нюх, в</w:t>
      </w:r>
      <w:r w:rsidR="000E7670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5-6 раз, превосходящий собачий, также они не умеют лаять</w:t>
      </w:r>
      <w:r w:rsidR="00ED4378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, а обозначают результаты работы жестами</w:t>
      </w:r>
      <w:r w:rsidR="000E7670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. Например,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«горячий след» волк-гибрид, в погон</w:t>
      </w:r>
      <w:r w:rsidR="000E7670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r w:rsidR="000E7670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овместно с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пограничником, берет по воздуху</w:t>
      </w:r>
      <w:r w:rsidR="000E7670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, что крайне удобно и эффективно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Зачастую находит след, 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считавшийся безвозвратно потерянным. </w:t>
      </w:r>
      <w:r w:rsidR="000E7670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Однако главным преимуществом собак в таком случае является то, что они любят людей и крайне им привязаны, готовы выполнять любые задания хозяина даже вопреки инстинкту выживания, что делает их наиболее </w:t>
      </w:r>
      <w:r w:rsidR="00ED4378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подходящими для </w:t>
      </w:r>
      <w:proofErr w:type="spellStart"/>
      <w:r w:rsidR="00ED4378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одорологии</w:t>
      </w:r>
      <w:proofErr w:type="spellEnd"/>
      <w:r w:rsidR="00ED4378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7D831CA" w14:textId="77777777" w:rsidR="002C7295" w:rsidRDefault="002C7295" w:rsidP="002B2E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заключении отметим</w:t>
      </w:r>
      <w:r w:rsidR="00ED4378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, что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на наш взгляд,</w:t>
      </w:r>
      <w:r w:rsidR="00ED4378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</w:t>
      </w:r>
      <w:r w:rsidR="00ED4378" w:rsidRPr="00743527">
        <w:rPr>
          <w:rFonts w:ascii="Times New Roman" w:hAnsi="Times New Roman"/>
          <w:sz w:val="28"/>
          <w:szCs w:val="28"/>
        </w:rPr>
        <w:t xml:space="preserve">риминалистическая одорология как одна из отраслей криминалистической техники является весьма перспективной, а для ее </w:t>
      </w:r>
      <w:r>
        <w:rPr>
          <w:rFonts w:ascii="Times New Roman" w:hAnsi="Times New Roman"/>
          <w:sz w:val="28"/>
          <w:szCs w:val="28"/>
        </w:rPr>
        <w:t>эффективного</w:t>
      </w:r>
      <w:r w:rsidR="00ED4378" w:rsidRPr="00743527">
        <w:rPr>
          <w:rFonts w:ascii="Times New Roman" w:hAnsi="Times New Roman"/>
          <w:sz w:val="28"/>
          <w:szCs w:val="28"/>
        </w:rPr>
        <w:t xml:space="preserve"> использования следует решить одну главную проблему – установить четкие правила и критерии оценки достоверности результатов на законодательном уровне.</w:t>
      </w:r>
    </w:p>
    <w:p w14:paraId="6BFAFA02" w14:textId="77777777" w:rsidR="002C7295" w:rsidRDefault="002C7295" w:rsidP="002B2E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6560096" w14:textId="77777777" w:rsidR="002C7295" w:rsidRDefault="002C7295" w:rsidP="002B2E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6136A8" w14:textId="77777777" w:rsidR="002C7295" w:rsidRDefault="002C7295" w:rsidP="002B2E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7AC5C4" w14:textId="77777777" w:rsidR="002C7295" w:rsidRDefault="002C7295" w:rsidP="002B2E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01B80F" w14:textId="77777777" w:rsidR="002C7295" w:rsidRDefault="002C7295" w:rsidP="002B2E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FEF8B5" w14:textId="77777777" w:rsidR="002C7295" w:rsidRDefault="002C7295" w:rsidP="002B2E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9808C1" w14:textId="77777777" w:rsidR="002C7295" w:rsidRDefault="002C7295" w:rsidP="002B2E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949526" w14:textId="77777777" w:rsidR="002C7295" w:rsidRDefault="002C7295" w:rsidP="002B2E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2AC61F" w14:textId="77777777" w:rsidR="002C7295" w:rsidRDefault="002C7295" w:rsidP="002B2E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FF5BB7" w14:textId="77777777" w:rsidR="002C7295" w:rsidRDefault="002C7295" w:rsidP="002B2E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96E6E1F" w14:textId="77777777" w:rsidR="002C7295" w:rsidRDefault="002C7295" w:rsidP="002B2E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C8371A8" w14:textId="77777777" w:rsidR="002C7295" w:rsidRDefault="002C7295" w:rsidP="002B2E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9ABFE11" w14:textId="77777777" w:rsidR="002C7295" w:rsidRDefault="002C7295" w:rsidP="002B2E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63EA951" w14:textId="77777777" w:rsidR="002C7295" w:rsidRDefault="002C7295" w:rsidP="002B2E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F26BC7" w14:textId="77777777" w:rsidR="002C7295" w:rsidRDefault="002C7295" w:rsidP="002B2E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1DABF4" w14:textId="77777777" w:rsidR="002C7295" w:rsidRDefault="002C7295" w:rsidP="002B2E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5A7075" w14:textId="77777777" w:rsidR="002C7295" w:rsidRDefault="002C7295" w:rsidP="002B2E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498F08D" w14:textId="77777777" w:rsidR="002C7295" w:rsidRDefault="002C7295" w:rsidP="002B2E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5125F8" w14:textId="77777777" w:rsidR="00ED4378" w:rsidRPr="00743527" w:rsidRDefault="00ED4378" w:rsidP="002B2E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/>
          <w:sz w:val="28"/>
          <w:szCs w:val="28"/>
        </w:rPr>
        <w:t xml:space="preserve">   </w:t>
      </w:r>
    </w:p>
    <w:p w14:paraId="362A5F48" w14:textId="21FC1819" w:rsidR="002B2EDC" w:rsidRPr="00743527" w:rsidRDefault="002B2EDC" w:rsidP="002B2E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3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ИСПОЛЬЗОВАНН</w:t>
      </w:r>
      <w:r w:rsidR="000903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ЫХ</w:t>
      </w:r>
      <w:r w:rsidRPr="00743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903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ИСТОЧНИКОВ</w:t>
      </w:r>
    </w:p>
    <w:p w14:paraId="12960BE0" w14:textId="77777777" w:rsidR="002B2EDC" w:rsidRPr="00743527" w:rsidRDefault="002B2EDC" w:rsidP="002B2ED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21524520" w14:textId="77777777" w:rsidR="002B2EDC" w:rsidRPr="002C7295" w:rsidRDefault="002C7295" w:rsidP="002B2ED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C729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Законы и иные нормативные правовые акты</w:t>
      </w:r>
      <w:r w:rsidR="002B2EDC" w:rsidRPr="002C729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14:paraId="6C32B1AB" w14:textId="77777777" w:rsidR="0075390A" w:rsidRPr="00743527" w:rsidRDefault="002B2EDC" w:rsidP="0075390A">
      <w:pPr>
        <w:pStyle w:val="ad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527">
        <w:rPr>
          <w:rFonts w:ascii="Times New Roman" w:hAnsi="Times New Roman" w:cs="Times New Roman"/>
          <w:sz w:val="28"/>
          <w:szCs w:val="28"/>
        </w:rPr>
        <w:t>К</w:t>
      </w:r>
      <w:r w:rsidR="0075390A" w:rsidRPr="00743527">
        <w:rPr>
          <w:rFonts w:ascii="Times New Roman" w:hAnsi="Times New Roman" w:cs="Times New Roman"/>
          <w:sz w:val="28"/>
          <w:szCs w:val="28"/>
        </w:rPr>
        <w:t>онституция Российской Федерации</w:t>
      </w:r>
      <w:r w:rsidRPr="00743527">
        <w:rPr>
          <w:rFonts w:ascii="Times New Roman" w:hAnsi="Times New Roman" w:cs="Times New Roman"/>
          <w:sz w:val="28"/>
          <w:szCs w:val="28"/>
        </w:rPr>
        <w:t xml:space="preserve"> (принята всенародным голосованием 12.12.1993) (с учетом поправок, внесенных Законами РФ о поправках к Конституции РФ от 30.12.2008 </w:t>
      </w:r>
      <w:r w:rsidR="0075390A" w:rsidRPr="00743527">
        <w:rPr>
          <w:rFonts w:ascii="Times New Roman" w:hAnsi="Times New Roman" w:cs="Times New Roman"/>
          <w:sz w:val="28"/>
          <w:szCs w:val="28"/>
        </w:rPr>
        <w:t>№</w:t>
      </w:r>
      <w:r w:rsidRPr="00743527">
        <w:rPr>
          <w:rFonts w:ascii="Times New Roman" w:hAnsi="Times New Roman" w:cs="Times New Roman"/>
          <w:sz w:val="28"/>
          <w:szCs w:val="28"/>
        </w:rPr>
        <w:t xml:space="preserve"> 6-ФКЗ, от 30.12.2008 </w:t>
      </w:r>
      <w:r w:rsidR="0075390A" w:rsidRPr="00743527">
        <w:rPr>
          <w:rFonts w:ascii="Times New Roman" w:hAnsi="Times New Roman" w:cs="Times New Roman"/>
          <w:sz w:val="28"/>
          <w:szCs w:val="28"/>
        </w:rPr>
        <w:t>№</w:t>
      </w:r>
      <w:r w:rsidRPr="00743527">
        <w:rPr>
          <w:rFonts w:ascii="Times New Roman" w:hAnsi="Times New Roman" w:cs="Times New Roman"/>
          <w:sz w:val="28"/>
          <w:szCs w:val="28"/>
        </w:rPr>
        <w:t xml:space="preserve"> 7-ФКЗ, от 05.02.2014 </w:t>
      </w:r>
      <w:r w:rsidR="0075390A" w:rsidRPr="00743527">
        <w:rPr>
          <w:rFonts w:ascii="Times New Roman" w:hAnsi="Times New Roman" w:cs="Times New Roman"/>
          <w:sz w:val="28"/>
          <w:szCs w:val="28"/>
        </w:rPr>
        <w:t>№</w:t>
      </w:r>
      <w:r w:rsidRPr="00743527">
        <w:rPr>
          <w:rFonts w:ascii="Times New Roman" w:hAnsi="Times New Roman" w:cs="Times New Roman"/>
          <w:sz w:val="28"/>
          <w:szCs w:val="28"/>
        </w:rPr>
        <w:t xml:space="preserve"> 2-ФКЗ, от 21.07.2014 </w:t>
      </w:r>
      <w:r w:rsidR="0075390A" w:rsidRPr="00743527">
        <w:rPr>
          <w:rFonts w:ascii="Times New Roman" w:hAnsi="Times New Roman" w:cs="Times New Roman"/>
          <w:sz w:val="28"/>
          <w:szCs w:val="28"/>
        </w:rPr>
        <w:t>№</w:t>
      </w:r>
      <w:r w:rsidRPr="00743527">
        <w:rPr>
          <w:rFonts w:ascii="Times New Roman" w:hAnsi="Times New Roman" w:cs="Times New Roman"/>
          <w:sz w:val="28"/>
          <w:szCs w:val="28"/>
        </w:rPr>
        <w:t xml:space="preserve"> 11-ФКЗ)</w:t>
      </w:r>
      <w:r w:rsidR="0075390A" w:rsidRPr="00743527">
        <w:rPr>
          <w:rFonts w:ascii="Times New Roman" w:hAnsi="Times New Roman" w:cs="Times New Roman"/>
          <w:sz w:val="28"/>
          <w:szCs w:val="28"/>
        </w:rPr>
        <w:t xml:space="preserve"> // </w:t>
      </w:r>
      <w:r w:rsidR="0075390A" w:rsidRPr="007435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законодательства РФ. – 2014. - №31. - Ст. 4398.</w:t>
      </w:r>
    </w:p>
    <w:p w14:paraId="6FD6CD2D" w14:textId="77777777" w:rsidR="0075390A" w:rsidRPr="00743527" w:rsidRDefault="002B2EDC" w:rsidP="0075390A">
      <w:pPr>
        <w:pStyle w:val="ad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</w:rPr>
        <w:t>Уголовно-процессуаль</w:t>
      </w:r>
      <w:r w:rsidR="002C7295">
        <w:rPr>
          <w:rFonts w:ascii="Times New Roman" w:hAnsi="Times New Roman" w:cs="Times New Roman"/>
          <w:sz w:val="28"/>
          <w:szCs w:val="28"/>
        </w:rPr>
        <w:t>ный кодекс Российской Федерации</w:t>
      </w:r>
      <w:r w:rsidRPr="00743527">
        <w:rPr>
          <w:rFonts w:ascii="Times New Roman" w:hAnsi="Times New Roman" w:cs="Times New Roman"/>
          <w:sz w:val="28"/>
          <w:szCs w:val="28"/>
        </w:rPr>
        <w:t xml:space="preserve"> от 18.12.2001 № 174-ФЗ (ред. от 07.04.2020) (с изм. и доп., вступ. в силу с 12.04.2020) </w:t>
      </w:r>
      <w:r w:rsidR="007A220F"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// </w:t>
      </w:r>
      <w:r w:rsidRPr="00743527">
        <w:rPr>
          <w:rFonts w:ascii="Times New Roman" w:hAnsi="Times New Roman" w:cs="Times New Roman"/>
          <w:sz w:val="28"/>
          <w:szCs w:val="28"/>
        </w:rPr>
        <w:t>Российская газета. - № 249. – 2001.</w:t>
      </w:r>
    </w:p>
    <w:p w14:paraId="1E8A3275" w14:textId="77777777" w:rsidR="0075390A" w:rsidRPr="00743527" w:rsidRDefault="0075390A" w:rsidP="0075390A">
      <w:pPr>
        <w:pStyle w:val="ad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12.08.1995 № 144-ФЗ (ред. от 02.08.2019) «Об оперативно-розыскной деятельности» // Собрание законодательства РФ. – 1995. - № 33. - Ст. 3349.</w:t>
      </w:r>
    </w:p>
    <w:p w14:paraId="36BE76C4" w14:textId="77777777" w:rsidR="0075390A" w:rsidRPr="00743527" w:rsidRDefault="0075390A" w:rsidP="0075390A">
      <w:pPr>
        <w:pStyle w:val="ad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МВД России от 29.06.2005 № 511 (ред. от 27.06.2019) «Вопросы организации производства судебных экспертиз в экспертно-криминалистических подразделениях органов внутренних дел Российской Федерации» (вместе с «Инструкцией по организации производства судебных экспертиз в экспертно-криминалистических подразделениях органов внутренних дел Российской Федерации», «Перечнем родов (видов) судебных экспертиз, производимых в экспертно-криминалистических подразделениях органов внутренних дел Российской Федерации») (Зарегистрировано в Минюсте России 23.08.2005 № 6931) // Официальный интернет-портал правовой информации http://www.pravo.gov.ru - 10.09.2019.</w:t>
      </w:r>
    </w:p>
    <w:p w14:paraId="43DF02E3" w14:textId="77777777" w:rsidR="0075390A" w:rsidRPr="002C7295" w:rsidRDefault="002C7295" w:rsidP="0075390A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C7295">
        <w:rPr>
          <w:rFonts w:ascii="Times New Roman" w:hAnsi="Times New Roman" w:cs="Times New Roman"/>
          <w:b/>
          <w:color w:val="000000"/>
          <w:sz w:val="28"/>
          <w:szCs w:val="28"/>
        </w:rPr>
        <w:t>Учебные и учебно-методические издания</w:t>
      </w:r>
      <w:r w:rsidR="0075390A" w:rsidRPr="002C729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14:paraId="5D7E9575" w14:textId="77777777" w:rsidR="00DB437A" w:rsidRPr="00743527" w:rsidRDefault="00DB437A" w:rsidP="00500F1E">
      <w:pPr>
        <w:pStyle w:val="ad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</w:rPr>
        <w:t xml:space="preserve">Аверьянова Т.В., </w:t>
      </w:r>
      <w:proofErr w:type="spellStart"/>
      <w:r w:rsidRPr="00743527">
        <w:rPr>
          <w:rFonts w:ascii="Times New Roman" w:hAnsi="Times New Roman" w:cs="Times New Roman"/>
          <w:sz w:val="28"/>
          <w:szCs w:val="28"/>
        </w:rPr>
        <w:t>Россинская</w:t>
      </w:r>
      <w:proofErr w:type="spellEnd"/>
      <w:r w:rsidRPr="00743527">
        <w:rPr>
          <w:rFonts w:ascii="Times New Roman" w:hAnsi="Times New Roman" w:cs="Times New Roman"/>
          <w:sz w:val="28"/>
          <w:szCs w:val="28"/>
        </w:rPr>
        <w:t xml:space="preserve"> Е.Р., Белкин Р.С., </w:t>
      </w:r>
      <w:proofErr w:type="spellStart"/>
      <w:r w:rsidRPr="00743527">
        <w:rPr>
          <w:rFonts w:ascii="Times New Roman" w:hAnsi="Times New Roman" w:cs="Times New Roman"/>
          <w:sz w:val="28"/>
          <w:szCs w:val="28"/>
        </w:rPr>
        <w:t>Корухов</w:t>
      </w:r>
      <w:proofErr w:type="spellEnd"/>
      <w:r w:rsidRPr="00743527">
        <w:rPr>
          <w:rFonts w:ascii="Times New Roman" w:hAnsi="Times New Roman" w:cs="Times New Roman"/>
          <w:sz w:val="28"/>
          <w:szCs w:val="28"/>
        </w:rPr>
        <w:t xml:space="preserve"> Ю.Г. </w:t>
      </w:r>
      <w:proofErr w:type="gramStart"/>
      <w:r w:rsidRPr="00743527">
        <w:rPr>
          <w:rFonts w:ascii="Times New Roman" w:hAnsi="Times New Roman" w:cs="Times New Roman"/>
          <w:sz w:val="28"/>
          <w:szCs w:val="28"/>
        </w:rPr>
        <w:t>Криминалистика :</w:t>
      </w:r>
      <w:proofErr w:type="gramEnd"/>
      <w:r w:rsidRPr="00743527">
        <w:rPr>
          <w:rFonts w:ascii="Times New Roman" w:hAnsi="Times New Roman" w:cs="Times New Roman"/>
          <w:sz w:val="28"/>
          <w:szCs w:val="28"/>
        </w:rPr>
        <w:t xml:space="preserve"> учебник. - 4-e изд., </w:t>
      </w:r>
      <w:proofErr w:type="spellStart"/>
      <w:r w:rsidRPr="00743527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743527">
        <w:rPr>
          <w:rFonts w:ascii="Times New Roman" w:hAnsi="Times New Roman" w:cs="Times New Roman"/>
          <w:sz w:val="28"/>
          <w:szCs w:val="28"/>
        </w:rPr>
        <w:t xml:space="preserve">. и доп. - </w:t>
      </w:r>
      <w:proofErr w:type="gramStart"/>
      <w:r w:rsidRPr="00743527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743527">
        <w:rPr>
          <w:rFonts w:ascii="Times New Roman" w:hAnsi="Times New Roman" w:cs="Times New Roman"/>
          <w:sz w:val="28"/>
          <w:szCs w:val="28"/>
        </w:rPr>
        <w:t xml:space="preserve"> Норма: НИЦ Инфра-М. - 2019. - 928 с.</w:t>
      </w:r>
    </w:p>
    <w:p w14:paraId="5C387EEC" w14:textId="77777777" w:rsidR="00DB437A" w:rsidRPr="00743527" w:rsidRDefault="00DB437A" w:rsidP="00500F1E">
      <w:pPr>
        <w:pStyle w:val="ad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Бастрыкин А.И. Словарь по криминалистике: 1250 терминов и определений / ред.: А.М. 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Багмет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Академия 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Следств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ком. Рос. Федерации. - </w:t>
      </w:r>
      <w:proofErr w:type="gram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М. :</w:t>
      </w:r>
      <w:proofErr w:type="gram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ЮНИТИ-ДАНА, 2015. - 384 с. // [Электронный ресурс]: ISBN 978-5-238-02709-8 .— Режим доступа: </w:t>
      </w:r>
      <w:hyperlink r:id="rId8" w:history="1">
        <w:r w:rsidRPr="007435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https://rucont.ru/efd/359144</w:t>
        </w:r>
      </w:hyperlink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E6A0044" w14:textId="77777777" w:rsidR="00DB437A" w:rsidRPr="00743527" w:rsidRDefault="00DB437A" w:rsidP="0075390A">
      <w:pPr>
        <w:pStyle w:val="ad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Белкин Р.С. Криминалистическая энциклопедия. - М.: Изд-во «Бек», 1997. - 342 с.</w:t>
      </w:r>
    </w:p>
    <w:p w14:paraId="43993D6B" w14:textId="77777777" w:rsidR="00DB437A" w:rsidRPr="00743527" w:rsidRDefault="00DB437A" w:rsidP="0075390A">
      <w:pPr>
        <w:pStyle w:val="ad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Белкин Р.С. Проблемы 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одорологического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метода // Курс криминалистики. - М.: 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Юристъ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1997. Т. 3. – 188 с. </w:t>
      </w:r>
    </w:p>
    <w:p w14:paraId="68D61081" w14:textId="77777777" w:rsidR="00DB437A" w:rsidRDefault="00DB437A" w:rsidP="00500F1E">
      <w:pPr>
        <w:pStyle w:val="ad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Беспалько В.Г., Граве А.В., Егоров Н.Н. </w:t>
      </w:r>
      <w:proofErr w:type="gram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Криминалистика :</w:t>
      </w:r>
      <w:proofErr w:type="gram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учебник /, ред.: В.А. Жбанков. </w:t>
      </w:r>
      <w:proofErr w:type="gram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М. :</w:t>
      </w:r>
      <w:proofErr w:type="gram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Изд-во Российской таможенной академии. - 2012. - 513 с.</w:t>
      </w:r>
    </w:p>
    <w:p w14:paraId="77440E82" w14:textId="77777777" w:rsidR="00DB437A" w:rsidRPr="00743527" w:rsidRDefault="00DB437A" w:rsidP="002C7295">
      <w:pPr>
        <w:pStyle w:val="ad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EFA"/>
        </w:rPr>
        <w:t>Винберг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EFA"/>
        </w:rPr>
        <w:t xml:space="preserve"> А.И., 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EFA"/>
        </w:rPr>
        <w:t>Шавер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EFA"/>
        </w:rPr>
        <w:t xml:space="preserve"> Б.М. </w:t>
      </w:r>
      <w:proofErr w:type="gramStart"/>
      <w:r w:rsidRPr="00743527">
        <w:rPr>
          <w:rFonts w:ascii="Times New Roman" w:hAnsi="Times New Roman" w:cs="Times New Roman"/>
          <w:sz w:val="28"/>
          <w:szCs w:val="28"/>
          <w:shd w:val="clear" w:color="auto" w:fill="FFFEFA"/>
        </w:rPr>
        <w:t>Криминалистика :</w:t>
      </w:r>
      <w:proofErr w:type="gramEnd"/>
      <w:r w:rsidRPr="00743527">
        <w:rPr>
          <w:rFonts w:ascii="Times New Roman" w:hAnsi="Times New Roman" w:cs="Times New Roman"/>
          <w:sz w:val="28"/>
          <w:szCs w:val="28"/>
          <w:shd w:val="clear" w:color="auto" w:fill="FFFEFA"/>
        </w:rPr>
        <w:t xml:space="preserve"> учебник. - М.: 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EFA"/>
        </w:rPr>
        <w:t>Юрид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EFA"/>
        </w:rPr>
        <w:t>. изд-во НКЮ СССР, 1940. - 200 c.</w:t>
      </w:r>
    </w:p>
    <w:p w14:paraId="08ED95C7" w14:textId="77777777" w:rsidR="00DB437A" w:rsidRPr="00743527" w:rsidRDefault="00DB437A" w:rsidP="002C7295">
      <w:pPr>
        <w:pStyle w:val="ad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Волынский А.Ф, Лавров В.П. Криминалистика: учебник - 2-е изд., 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перераб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и доп. - </w:t>
      </w:r>
      <w:proofErr w:type="gram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М. :</w:t>
      </w:r>
      <w:proofErr w:type="gram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ЮНИТИ-ДАНА, 2015. - 944 с. // [Электронный ресурс] ISBN 978-5-238-01398-5. - Режим доступа: </w:t>
      </w:r>
      <w:hyperlink r:id="rId9" w:history="1">
        <w:r w:rsidRPr="007435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https://rucont.ru/efd/352140</w:t>
        </w:r>
      </w:hyperlink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D97B336" w14:textId="77777777" w:rsidR="00DB437A" w:rsidRPr="00743527" w:rsidRDefault="00DB437A" w:rsidP="002C7295">
      <w:pPr>
        <w:pStyle w:val="ad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Егоров Н.Н., 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Жижина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М.В., Ищенко Е.П., Криминалистика: учебник для бакалавров / ред.: Е.П. Ищенко. – </w:t>
      </w:r>
      <w:proofErr w:type="gram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М. :</w:t>
      </w:r>
      <w:proofErr w:type="gram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Проспект. - 2015 // [Электронный ресурс</w:t>
      </w:r>
      <w:proofErr w:type="gram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] :</w:t>
      </w:r>
      <w:proofErr w:type="gram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ISBN 978-5-392-15364-0. - Режим доступа: https://rucont.ru/efd/667593.</w:t>
      </w:r>
    </w:p>
    <w:p w14:paraId="5FC2CFC5" w14:textId="77777777" w:rsidR="00DB437A" w:rsidRPr="00743527" w:rsidRDefault="00DB437A" w:rsidP="00DB437A">
      <w:pPr>
        <w:pStyle w:val="ad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Ищенко, Е.П. Криминалистика в вопросах и </w:t>
      </w:r>
      <w:proofErr w:type="gram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ответах  :</w:t>
      </w:r>
      <w:proofErr w:type="gram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учеб. пособие / под. ред. Е.П. Ищенко. - </w:t>
      </w:r>
      <w:proofErr w:type="gram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М. :</w:t>
      </w:r>
      <w:proofErr w:type="gram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Проспект, 2014. - 304 с. [Электронный ресурс] ISBN 978-5-392-11298-2. - Режим доступа: </w:t>
      </w:r>
      <w:hyperlink r:id="rId10" w:history="1">
        <w:r w:rsidRPr="007435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https://rucont.ru/efd/667589</w:t>
        </w:r>
      </w:hyperlink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FA99866" w14:textId="77777777" w:rsidR="00DB437A" w:rsidRPr="00743527" w:rsidRDefault="00DB437A" w:rsidP="00DB437A">
      <w:pPr>
        <w:pStyle w:val="ad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Ищенко, Е.П. Криминалистика в вопросах и ответах: учеб. пособие. - </w:t>
      </w:r>
      <w:proofErr w:type="gram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М. :</w:t>
      </w:r>
      <w:proofErr w:type="gram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Проспект, 2014. – 304 с. // [Электронный ресурс</w:t>
      </w:r>
      <w:proofErr w:type="gram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]:  ISBN</w:t>
      </w:r>
      <w:proofErr w:type="gram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978-5-392-11298-2. - Режим доступа: https://rucont.ru/efd/667589.</w:t>
      </w:r>
    </w:p>
    <w:p w14:paraId="3848671C" w14:textId="77777777" w:rsidR="00DB437A" w:rsidRPr="00743527" w:rsidRDefault="00DB437A" w:rsidP="00DB437A">
      <w:pPr>
        <w:pStyle w:val="ad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EFA"/>
        </w:rPr>
        <w:t xml:space="preserve">Ларин А.М. Криминалистика и </w:t>
      </w:r>
      <w:proofErr w:type="spellStart"/>
      <w:proofErr w:type="gramStart"/>
      <w:r w:rsidRPr="00743527">
        <w:rPr>
          <w:rFonts w:ascii="Times New Roman" w:hAnsi="Times New Roman" w:cs="Times New Roman"/>
          <w:sz w:val="28"/>
          <w:szCs w:val="28"/>
          <w:shd w:val="clear" w:color="auto" w:fill="FFFEFA"/>
        </w:rPr>
        <w:t>паракриминалистика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EFA"/>
        </w:rPr>
        <w:t xml:space="preserve"> :</w:t>
      </w:r>
      <w:proofErr w:type="gramEnd"/>
      <w:r w:rsidRPr="00743527">
        <w:rPr>
          <w:rFonts w:ascii="Times New Roman" w:hAnsi="Times New Roman" w:cs="Times New Roman"/>
          <w:sz w:val="28"/>
          <w:szCs w:val="28"/>
          <w:shd w:val="clear" w:color="auto" w:fill="FFFEFA"/>
        </w:rPr>
        <w:t xml:space="preserve"> научно-практическое и учебное пособие. - М.: БЕК. - 1996. - 192 c.</w:t>
      </w:r>
    </w:p>
    <w:p w14:paraId="4CA85FC8" w14:textId="77777777" w:rsidR="00DB437A" w:rsidRPr="00743527" w:rsidRDefault="00DB437A" w:rsidP="00DB437A">
      <w:pPr>
        <w:pStyle w:val="ad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Салтевский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М.В. Использование запаховых следов для раскрытия и расследования преступлений. - Киев: КВШ МВД СССР, 1982. - 152 с.</w:t>
      </w:r>
    </w:p>
    <w:p w14:paraId="726F67DA" w14:textId="77777777" w:rsidR="00DB437A" w:rsidRPr="0058119B" w:rsidRDefault="00DB437A" w:rsidP="00DB437A">
      <w:pPr>
        <w:pStyle w:val="ad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58119B">
        <w:rPr>
          <w:rFonts w:ascii="Times New Roman" w:hAnsi="Times New Roman" w:cs="Times New Roman"/>
          <w:color w:val="000000"/>
          <w:sz w:val="28"/>
          <w:szCs w:val="28"/>
          <w:shd w:val="clear" w:color="auto" w:fill="FFFEFA"/>
        </w:rPr>
        <w:t>Салтевский</w:t>
      </w:r>
      <w:proofErr w:type="spellEnd"/>
      <w:r w:rsidRPr="0058119B">
        <w:rPr>
          <w:rFonts w:ascii="Times New Roman" w:hAnsi="Times New Roman" w:cs="Times New Roman"/>
          <w:color w:val="000000"/>
          <w:sz w:val="28"/>
          <w:szCs w:val="28"/>
          <w:shd w:val="clear" w:color="auto" w:fill="FFFEFA"/>
        </w:rPr>
        <w:t xml:space="preserve"> М.В. Криминалистика: теор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EFA"/>
        </w:rPr>
        <w:t>ия и практика. Избранные статьи. – Одесса:</w:t>
      </w:r>
      <w:r w:rsidRPr="0058119B">
        <w:rPr>
          <w:rFonts w:ascii="Times New Roman" w:hAnsi="Times New Roman" w:cs="Times New Roman"/>
          <w:color w:val="000000"/>
          <w:sz w:val="28"/>
          <w:szCs w:val="28"/>
          <w:shd w:val="clear" w:color="auto" w:fill="FFFEFA"/>
        </w:rPr>
        <w:t xml:space="preserve"> Изд-во Одес. </w:t>
      </w:r>
      <w:proofErr w:type="spellStart"/>
      <w:r w:rsidRPr="0058119B">
        <w:rPr>
          <w:rFonts w:ascii="Times New Roman" w:hAnsi="Times New Roman" w:cs="Times New Roman"/>
          <w:color w:val="000000"/>
          <w:sz w:val="28"/>
          <w:szCs w:val="28"/>
          <w:shd w:val="clear" w:color="auto" w:fill="FFFEFA"/>
        </w:rPr>
        <w:t>юрид</w:t>
      </w:r>
      <w:proofErr w:type="spellEnd"/>
      <w:r w:rsidRPr="0058119B">
        <w:rPr>
          <w:rFonts w:ascii="Times New Roman" w:hAnsi="Times New Roman" w:cs="Times New Roman"/>
          <w:color w:val="000000"/>
          <w:sz w:val="28"/>
          <w:szCs w:val="28"/>
          <w:shd w:val="clear" w:color="auto" w:fill="FFFEFA"/>
        </w:rPr>
        <w:t>. ин-та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EFA"/>
        </w:rPr>
        <w:t xml:space="preserve">, </w:t>
      </w:r>
      <w:r w:rsidRPr="0058119B">
        <w:rPr>
          <w:rFonts w:ascii="Times New Roman" w:hAnsi="Times New Roman" w:cs="Times New Roman"/>
          <w:color w:val="000000"/>
          <w:sz w:val="28"/>
          <w:szCs w:val="28"/>
          <w:shd w:val="clear" w:color="auto" w:fill="FFFEFA"/>
        </w:rPr>
        <w:t>2007. - 271 c.</w:t>
      </w:r>
    </w:p>
    <w:p w14:paraId="36EFFB20" w14:textId="77777777" w:rsidR="00DB437A" w:rsidRPr="0058119B" w:rsidRDefault="00DB437A" w:rsidP="00DB437A">
      <w:pPr>
        <w:pStyle w:val="ad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Салтевский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811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М.В., Лукашевич В.Г. Микрообъекты и запаховые следы // Специализированный курс криминалистики. - Киев: </w:t>
      </w:r>
      <w:proofErr w:type="spellStart"/>
      <w:r w:rsidRPr="0058119B">
        <w:rPr>
          <w:rFonts w:ascii="Times New Roman" w:hAnsi="Times New Roman" w:cs="Times New Roman"/>
          <w:sz w:val="28"/>
          <w:szCs w:val="28"/>
          <w:shd w:val="clear" w:color="auto" w:fill="FFFFFF"/>
        </w:rPr>
        <w:t>НИиРИО</w:t>
      </w:r>
      <w:proofErr w:type="spellEnd"/>
      <w:r w:rsidRPr="005811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КВШ МВД СССР, 1987. – 456 с.</w:t>
      </w:r>
    </w:p>
    <w:p w14:paraId="2F81C7E1" w14:textId="77777777" w:rsidR="00DB437A" w:rsidRPr="002C7295" w:rsidRDefault="00DB437A" w:rsidP="00DB437A">
      <w:pPr>
        <w:pStyle w:val="ad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7295">
        <w:rPr>
          <w:rFonts w:ascii="Times New Roman" w:hAnsi="Times New Roman" w:cs="Times New Roman"/>
          <w:sz w:val="28"/>
          <w:szCs w:val="28"/>
        </w:rPr>
        <w:t xml:space="preserve">Состояние преступности в России за январь-декабрь 2019 </w:t>
      </w:r>
      <w:proofErr w:type="gramStart"/>
      <w:r w:rsidRPr="002C7295">
        <w:rPr>
          <w:rFonts w:ascii="Times New Roman" w:hAnsi="Times New Roman" w:cs="Times New Roman"/>
          <w:sz w:val="28"/>
          <w:szCs w:val="28"/>
        </w:rPr>
        <w:t>г. :</w:t>
      </w:r>
      <w:proofErr w:type="gramEnd"/>
      <w:r w:rsidRPr="002C7295">
        <w:rPr>
          <w:rFonts w:ascii="Times New Roman" w:hAnsi="Times New Roman" w:cs="Times New Roman"/>
          <w:sz w:val="28"/>
          <w:szCs w:val="28"/>
        </w:rPr>
        <w:t xml:space="preserve"> аналитический сборник // МВД РФ ФКУ «ГИАЦ». – М., 2019. – С.3.</w:t>
      </w:r>
    </w:p>
    <w:p w14:paraId="20DDC0A2" w14:textId="77777777" w:rsidR="00DB437A" w:rsidRPr="00DB437A" w:rsidRDefault="00DB437A" w:rsidP="00DB437A">
      <w:pPr>
        <w:pStyle w:val="ad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7295">
        <w:rPr>
          <w:rFonts w:ascii="Times New Roman" w:hAnsi="Times New Roman" w:cs="Times New Roman"/>
          <w:sz w:val="28"/>
          <w:szCs w:val="28"/>
        </w:rPr>
        <w:t xml:space="preserve">Состояние преступности в России за январь-февраль 2020 </w:t>
      </w:r>
      <w:proofErr w:type="gramStart"/>
      <w:r w:rsidRPr="002C7295">
        <w:rPr>
          <w:rFonts w:ascii="Times New Roman" w:hAnsi="Times New Roman" w:cs="Times New Roman"/>
          <w:sz w:val="28"/>
          <w:szCs w:val="28"/>
        </w:rPr>
        <w:t>г. :</w:t>
      </w:r>
      <w:proofErr w:type="gramEnd"/>
      <w:r w:rsidRPr="002C7295">
        <w:rPr>
          <w:rFonts w:ascii="Times New Roman" w:hAnsi="Times New Roman" w:cs="Times New Roman"/>
          <w:sz w:val="28"/>
          <w:szCs w:val="28"/>
        </w:rPr>
        <w:t xml:space="preserve"> аналитический сборник // Генеральная прокуратура РФ. Главное Управление статистики и информационных технологий. – М., 2020. – С.5. </w:t>
      </w:r>
    </w:p>
    <w:p w14:paraId="7633BBAC" w14:textId="77777777" w:rsidR="00DB437A" w:rsidRPr="00743527" w:rsidRDefault="00DB437A" w:rsidP="00DB437A">
      <w:pPr>
        <w:pStyle w:val="ad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Сторовойтов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В.И., 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Сулимов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К.Т., Гриценко В.В. Запаховые следы участников происшествия. Обнаружение, сбор, организация исследования. - М.: ЭКЦ МВД РФ, 1993. - 48 с. </w:t>
      </w:r>
    </w:p>
    <w:p w14:paraId="39B3B7DC" w14:textId="77777777" w:rsidR="00DB437A" w:rsidRPr="00743527" w:rsidRDefault="00DB437A" w:rsidP="00DB437A">
      <w:pPr>
        <w:pStyle w:val="ad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EFA"/>
        </w:rPr>
        <w:t xml:space="preserve">Строгович М.С. Уголовный </w:t>
      </w:r>
      <w:proofErr w:type="gramStart"/>
      <w:r w:rsidRPr="00743527">
        <w:rPr>
          <w:rFonts w:ascii="Times New Roman" w:hAnsi="Times New Roman" w:cs="Times New Roman"/>
          <w:sz w:val="28"/>
          <w:szCs w:val="28"/>
          <w:shd w:val="clear" w:color="auto" w:fill="FFFEFA"/>
        </w:rPr>
        <w:t>процесс :</w:t>
      </w:r>
      <w:proofErr w:type="gramEnd"/>
      <w:r w:rsidRPr="00743527">
        <w:rPr>
          <w:rFonts w:ascii="Times New Roman" w:hAnsi="Times New Roman" w:cs="Times New Roman"/>
          <w:sz w:val="28"/>
          <w:szCs w:val="28"/>
          <w:shd w:val="clear" w:color="auto" w:fill="FFFEFA"/>
        </w:rPr>
        <w:t xml:space="preserve"> учебник. - М.: 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EFA"/>
        </w:rPr>
        <w:t>Юрид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EFA"/>
        </w:rPr>
        <w:t>. изд-во МЮ СССР, 1946. - 511 c.</w:t>
      </w:r>
    </w:p>
    <w:p w14:paraId="3EA14EDC" w14:textId="77777777" w:rsidR="00DB437A" w:rsidRPr="00495D9B" w:rsidRDefault="00DB437A" w:rsidP="00DB437A">
      <w:pPr>
        <w:pStyle w:val="ad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Топорков А.А. 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Одорологические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объекты как носители 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криминалистически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значимой информации // Криминалистика. - М.: </w:t>
      </w:r>
      <w:proofErr w:type="spell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Юристъ</w:t>
      </w:r>
      <w:proofErr w:type="spell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1997. </w:t>
      </w:r>
      <w:r w:rsidRPr="00495D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249 с. </w:t>
      </w:r>
    </w:p>
    <w:p w14:paraId="4D5B22E4" w14:textId="77777777" w:rsidR="00DB437A" w:rsidRPr="00495D9B" w:rsidRDefault="00DB437A" w:rsidP="00DB437A">
      <w:pPr>
        <w:pStyle w:val="ad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5D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Филиппов М.Н. Использование </w:t>
      </w:r>
      <w:proofErr w:type="spellStart"/>
      <w:r w:rsidRPr="00495D9B">
        <w:rPr>
          <w:rFonts w:ascii="Times New Roman" w:hAnsi="Times New Roman" w:cs="Times New Roman"/>
          <w:sz w:val="28"/>
          <w:szCs w:val="28"/>
          <w:shd w:val="clear" w:color="auto" w:fill="FFFFFF"/>
        </w:rPr>
        <w:t>одорологических</w:t>
      </w:r>
      <w:proofErr w:type="spellEnd"/>
      <w:r w:rsidRPr="00495D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средств и методов в деятельности сотрудников </w:t>
      </w:r>
      <w:proofErr w:type="gramStart"/>
      <w:r w:rsidRPr="00495D9B">
        <w:rPr>
          <w:rFonts w:ascii="Times New Roman" w:hAnsi="Times New Roman" w:cs="Times New Roman"/>
          <w:sz w:val="28"/>
          <w:szCs w:val="28"/>
          <w:shd w:val="clear" w:color="auto" w:fill="FFFFFF"/>
        </w:rPr>
        <w:t>УИС :</w:t>
      </w:r>
      <w:proofErr w:type="gramEnd"/>
      <w:r w:rsidRPr="00495D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учебное пособие / М. Н. Филиппов, В. М. Медведев. - </w:t>
      </w:r>
      <w:proofErr w:type="gramStart"/>
      <w:r w:rsidRPr="00495D9B">
        <w:rPr>
          <w:rFonts w:ascii="Times New Roman" w:hAnsi="Times New Roman" w:cs="Times New Roman"/>
          <w:sz w:val="28"/>
          <w:szCs w:val="28"/>
          <w:shd w:val="clear" w:color="auto" w:fill="FFFFFF"/>
        </w:rPr>
        <w:t>Пермь :</w:t>
      </w:r>
      <w:proofErr w:type="gramEnd"/>
      <w:r w:rsidRPr="00495D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Пермский инст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итут ФСИН России. -</w:t>
      </w:r>
      <w:r w:rsidRPr="00495D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2014. - 44 с.</w:t>
      </w:r>
    </w:p>
    <w:p w14:paraId="3C565DEB" w14:textId="77777777" w:rsidR="00DB437A" w:rsidRPr="00743527" w:rsidRDefault="00DB437A" w:rsidP="00DB437A">
      <w:pPr>
        <w:pStyle w:val="ad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43527">
        <w:rPr>
          <w:rFonts w:ascii="Times New Roman" w:hAnsi="Times New Roman" w:cs="Times New Roman"/>
          <w:sz w:val="28"/>
          <w:szCs w:val="28"/>
        </w:rPr>
        <w:t>Шишко</w:t>
      </w:r>
      <w:proofErr w:type="spellEnd"/>
      <w:r w:rsidRPr="00743527">
        <w:rPr>
          <w:rFonts w:ascii="Times New Roman" w:hAnsi="Times New Roman" w:cs="Times New Roman"/>
          <w:sz w:val="28"/>
          <w:szCs w:val="28"/>
        </w:rPr>
        <w:t xml:space="preserve"> А.В. Найти убийцу по запаху. Главный криминалист МВД - об уникальных экспертизах // [Электронный ресурс]. Режим доступа: https://мвд.рф/mvd/structure1/Centri/JEkspertno_kriminalisticheskij_centr.</w:t>
      </w:r>
    </w:p>
    <w:p w14:paraId="585DD916" w14:textId="77777777" w:rsidR="002C7295" w:rsidRPr="002C7295" w:rsidRDefault="002C7295" w:rsidP="002C7295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C7295">
        <w:rPr>
          <w:rFonts w:ascii="Times New Roman" w:hAnsi="Times New Roman" w:cs="Times New Roman"/>
          <w:b/>
          <w:color w:val="000000"/>
          <w:sz w:val="28"/>
          <w:szCs w:val="28"/>
        </w:rPr>
        <w:t>Научные издания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14:paraId="235DFD3B" w14:textId="77777777" w:rsidR="00DB437A" w:rsidRPr="00DB437A" w:rsidRDefault="00DB437A" w:rsidP="00DB437A">
      <w:pPr>
        <w:pStyle w:val="ad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B437A">
        <w:rPr>
          <w:rFonts w:ascii="Times New Roman" w:hAnsi="Times New Roman" w:cs="Times New Roman"/>
          <w:sz w:val="28"/>
          <w:szCs w:val="28"/>
          <w:shd w:val="clear" w:color="auto" w:fill="FFFFFF"/>
        </w:rPr>
        <w:t>Винберг</w:t>
      </w:r>
      <w:proofErr w:type="spellEnd"/>
      <w:r w:rsidRPr="00DB43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А.И. К вопросу об </w:t>
      </w:r>
      <w:proofErr w:type="spellStart"/>
      <w:r w:rsidRPr="00DB437A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органолептико-одорологической</w:t>
      </w:r>
      <w:proofErr w:type="spellEnd"/>
      <w:r w:rsidRPr="00DB43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экспертизе // Актуальные вопросы теории судебной экспертизы: Сборник научных трудов. ВНИИСЭ. - М., 1976. № 21. - С. 60-69. </w:t>
      </w:r>
    </w:p>
    <w:p w14:paraId="67C88AE9" w14:textId="77777777" w:rsidR="00DB437A" w:rsidRPr="00DB437A" w:rsidRDefault="00DB437A" w:rsidP="00DB437A">
      <w:pPr>
        <w:pStyle w:val="ad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43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Ищенко Е.П. О криминалистике и не только: избранные труды / </w:t>
      </w:r>
      <w:proofErr w:type="spellStart"/>
      <w:r w:rsidRPr="00DB437A">
        <w:rPr>
          <w:rFonts w:ascii="Times New Roman" w:hAnsi="Times New Roman" w:cs="Times New Roman"/>
          <w:sz w:val="28"/>
          <w:szCs w:val="28"/>
          <w:shd w:val="clear" w:color="auto" w:fill="FFFFFF"/>
        </w:rPr>
        <w:t>Моск</w:t>
      </w:r>
      <w:proofErr w:type="spellEnd"/>
      <w:r w:rsidRPr="00DB43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гос. </w:t>
      </w:r>
      <w:proofErr w:type="spellStart"/>
      <w:r w:rsidRPr="00DB437A">
        <w:rPr>
          <w:rFonts w:ascii="Times New Roman" w:hAnsi="Times New Roman" w:cs="Times New Roman"/>
          <w:sz w:val="28"/>
          <w:szCs w:val="28"/>
          <w:shd w:val="clear" w:color="auto" w:fill="FFFFFF"/>
        </w:rPr>
        <w:t>юрид</w:t>
      </w:r>
      <w:proofErr w:type="spellEnd"/>
      <w:r w:rsidRPr="00DB43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ун-т им. О.Е. </w:t>
      </w:r>
      <w:proofErr w:type="spellStart"/>
      <w:r w:rsidRPr="00DB437A">
        <w:rPr>
          <w:rFonts w:ascii="Times New Roman" w:hAnsi="Times New Roman" w:cs="Times New Roman"/>
          <w:sz w:val="28"/>
          <w:szCs w:val="28"/>
          <w:shd w:val="clear" w:color="auto" w:fill="FFFFFF"/>
        </w:rPr>
        <w:t>Кутафина</w:t>
      </w:r>
      <w:proofErr w:type="spellEnd"/>
      <w:r w:rsidRPr="00DB43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(МГЮА), Е.П. Ищенко. - </w:t>
      </w:r>
      <w:proofErr w:type="gramStart"/>
      <w:r w:rsidRPr="00DB437A">
        <w:rPr>
          <w:rFonts w:ascii="Times New Roman" w:hAnsi="Times New Roman" w:cs="Times New Roman"/>
          <w:sz w:val="28"/>
          <w:szCs w:val="28"/>
          <w:shd w:val="clear" w:color="auto" w:fill="FFFFFF"/>
        </w:rPr>
        <w:t>М. :</w:t>
      </w:r>
      <w:proofErr w:type="gramEnd"/>
      <w:r w:rsidRPr="00DB43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Проспект, 2016. - 385 с. // [Электронный ресурс]  — ISBN 978-5-392-21080-0. - Режим доступа: </w:t>
      </w:r>
      <w:hyperlink r:id="rId11" w:history="1">
        <w:r w:rsidRPr="00DB437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https://rucont.ru/efd/667629</w:t>
        </w:r>
      </w:hyperlink>
      <w:r w:rsidRPr="00DB437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385FB9E" w14:textId="77777777" w:rsidR="00DB437A" w:rsidRPr="00DB437A" w:rsidRDefault="00DB437A" w:rsidP="00DB437A">
      <w:pPr>
        <w:pStyle w:val="ad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437A">
        <w:rPr>
          <w:rFonts w:ascii="Times New Roman" w:hAnsi="Times New Roman" w:cs="Times New Roman"/>
          <w:sz w:val="28"/>
          <w:szCs w:val="28"/>
        </w:rPr>
        <w:lastRenderedPageBreak/>
        <w:t xml:space="preserve">Левченкова В.А. О некоторых проблемах исследования запаховых следов // В </w:t>
      </w:r>
      <w:proofErr w:type="gramStart"/>
      <w:r w:rsidRPr="00DB437A">
        <w:rPr>
          <w:rFonts w:ascii="Times New Roman" w:hAnsi="Times New Roman" w:cs="Times New Roman"/>
          <w:sz w:val="28"/>
          <w:szCs w:val="28"/>
        </w:rPr>
        <w:t>сборнике :</w:t>
      </w:r>
      <w:proofErr w:type="gramEnd"/>
      <w:r w:rsidRPr="00DB437A">
        <w:rPr>
          <w:rFonts w:ascii="Times New Roman" w:hAnsi="Times New Roman" w:cs="Times New Roman"/>
          <w:sz w:val="28"/>
          <w:szCs w:val="28"/>
        </w:rPr>
        <w:t xml:space="preserve"> Уголовно-процессуальный кодекс РФ : 15 лет правоприменения. Сборник научных статей, посвященный 15-ти </w:t>
      </w:r>
      <w:proofErr w:type="spellStart"/>
      <w:r w:rsidRPr="00DB437A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DB437A">
        <w:rPr>
          <w:rFonts w:ascii="Times New Roman" w:hAnsi="Times New Roman" w:cs="Times New Roman"/>
          <w:sz w:val="28"/>
          <w:szCs w:val="28"/>
        </w:rPr>
        <w:t xml:space="preserve"> принятия УПК РФ. – Курск. 2016. – С.160-165.</w:t>
      </w:r>
    </w:p>
    <w:p w14:paraId="16129040" w14:textId="77777777" w:rsidR="00DB437A" w:rsidRPr="00DB437A" w:rsidRDefault="00DB437A" w:rsidP="00DB437A">
      <w:pPr>
        <w:pStyle w:val="ad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B437A">
        <w:rPr>
          <w:rFonts w:ascii="Times New Roman" w:hAnsi="Times New Roman" w:cs="Times New Roman"/>
          <w:sz w:val="28"/>
          <w:szCs w:val="28"/>
          <w:shd w:val="clear" w:color="auto" w:fill="FFFFFF"/>
        </w:rPr>
        <w:t>Почкаев</w:t>
      </w:r>
      <w:proofErr w:type="spellEnd"/>
      <w:r w:rsidRPr="00DB43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В.И., Евмененко С.А., Ставровский К.Д., Биология в криминалистике. Вопросы и ответы. - Минск: НКЦ МВД РБ, 1994, - С. 8-9.</w:t>
      </w:r>
    </w:p>
    <w:p w14:paraId="6134B566" w14:textId="77777777" w:rsidR="00DB437A" w:rsidRPr="00DB437A" w:rsidRDefault="00DB437A" w:rsidP="00DB437A">
      <w:pPr>
        <w:pStyle w:val="ad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437A">
        <w:rPr>
          <w:rFonts w:ascii="Times New Roman" w:hAnsi="Times New Roman" w:cs="Times New Roman"/>
          <w:sz w:val="28"/>
          <w:szCs w:val="28"/>
          <w:shd w:val="clear" w:color="auto" w:fill="FFFFFF"/>
        </w:rPr>
        <w:t>Снетков В.А., Старовойтов В.И. Криминалистическое значение запаховой характеристики человека (методические аспекты) // Вопросы теории криминалистики и экспертно-криминалистических проблем: Сборник научных трудов. - М.: ВНИИ МВД СССР, 1990. - С. 3-15.</w:t>
      </w:r>
    </w:p>
    <w:p w14:paraId="3E1FF534" w14:textId="77777777" w:rsidR="00DB437A" w:rsidRPr="00DB437A" w:rsidRDefault="00DB437A" w:rsidP="00DB437A">
      <w:pPr>
        <w:pStyle w:val="ad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437A">
        <w:rPr>
          <w:rFonts w:ascii="Times New Roman" w:hAnsi="Times New Roman" w:cs="Times New Roman"/>
          <w:sz w:val="28"/>
          <w:szCs w:val="28"/>
        </w:rPr>
        <w:t xml:space="preserve">Старовойтов В.И. Судебная </w:t>
      </w:r>
      <w:proofErr w:type="spellStart"/>
      <w:r w:rsidRPr="00DB437A">
        <w:rPr>
          <w:rFonts w:ascii="Times New Roman" w:hAnsi="Times New Roman" w:cs="Times New Roman"/>
          <w:sz w:val="28"/>
          <w:szCs w:val="28"/>
        </w:rPr>
        <w:t>ольфакторная</w:t>
      </w:r>
      <w:proofErr w:type="spellEnd"/>
      <w:r w:rsidRPr="00DB437A">
        <w:rPr>
          <w:rFonts w:ascii="Times New Roman" w:hAnsi="Times New Roman" w:cs="Times New Roman"/>
          <w:sz w:val="28"/>
          <w:szCs w:val="28"/>
        </w:rPr>
        <w:t xml:space="preserve"> экспертиза следов пахнущих веществ из крови и пота человека // Закон России: опыт, анализ, практика. – 2011. - №12. – С. 70-79.  </w:t>
      </w:r>
    </w:p>
    <w:p w14:paraId="6B0E9BFD" w14:textId="77777777" w:rsidR="00DB437A" w:rsidRPr="00DB437A" w:rsidRDefault="00DB437A" w:rsidP="00DB437A">
      <w:pPr>
        <w:pStyle w:val="ad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B437A">
        <w:rPr>
          <w:rFonts w:ascii="Times New Roman" w:hAnsi="Times New Roman" w:cs="Times New Roman"/>
          <w:sz w:val="28"/>
          <w:szCs w:val="28"/>
          <w:shd w:val="clear" w:color="auto" w:fill="FFFEFA"/>
        </w:rPr>
        <w:t>Шиканов</w:t>
      </w:r>
      <w:proofErr w:type="spellEnd"/>
      <w:r w:rsidRPr="00DB437A">
        <w:rPr>
          <w:rFonts w:ascii="Times New Roman" w:hAnsi="Times New Roman" w:cs="Times New Roman"/>
          <w:sz w:val="28"/>
          <w:szCs w:val="28"/>
          <w:shd w:val="clear" w:color="auto" w:fill="FFFEFA"/>
        </w:rPr>
        <w:t xml:space="preserve"> В.И. Как мыслил себе М.С. Строгович соотношение криминалистики и уголовного процесса // Опередивший время. К столетию со дня рождения М.С. Строговича. - М.: Сериал, 1994. - С. 170-179.</w:t>
      </w:r>
    </w:p>
    <w:p w14:paraId="2A83196B" w14:textId="77777777" w:rsidR="00500F1E" w:rsidRPr="00743527" w:rsidRDefault="00500F1E" w:rsidP="00500F1E">
      <w:pPr>
        <w:pStyle w:val="ad"/>
        <w:tabs>
          <w:tab w:val="left" w:pos="1134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Ресурсы электронного доступа:</w:t>
      </w:r>
    </w:p>
    <w:p w14:paraId="0272F5EA" w14:textId="77777777" w:rsidR="00F350E7" w:rsidRPr="00743527" w:rsidRDefault="00500F1E" w:rsidP="00F350E7">
      <w:pPr>
        <w:pStyle w:val="ad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Официальный интернет-сайт МВД России. Режим </w:t>
      </w:r>
      <w:proofErr w:type="gram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доступа :</w:t>
      </w:r>
      <w:proofErr w:type="gram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https://мвд.рф/</w:t>
      </w:r>
    </w:p>
    <w:p w14:paraId="0F50D5E5" w14:textId="77777777" w:rsidR="002C7295" w:rsidRDefault="00F350E7" w:rsidP="002C7295">
      <w:pPr>
        <w:pStyle w:val="ad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Судебный Департамент при Верховном Суде Российской Федерации Режим </w:t>
      </w:r>
      <w:proofErr w:type="gramStart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>доступа :</w:t>
      </w:r>
      <w:proofErr w:type="gramEnd"/>
      <w:r w:rsidRPr="00743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http://www.cdep.ru/</w:t>
      </w:r>
    </w:p>
    <w:p w14:paraId="2B2A7B66" w14:textId="77777777" w:rsidR="002C7295" w:rsidRPr="002C7295" w:rsidRDefault="002C7295" w:rsidP="002C7295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2C7295" w:rsidRPr="002C7295" w:rsidSect="00EC73EC">
      <w:headerReference w:type="default" r:id="rId12"/>
      <w:footerReference w:type="default" r:id="rId13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1F894" w14:textId="77777777" w:rsidR="002D615F" w:rsidRDefault="002D615F" w:rsidP="00EC73EC">
      <w:pPr>
        <w:spacing w:after="0" w:line="240" w:lineRule="auto"/>
      </w:pPr>
      <w:r>
        <w:separator/>
      </w:r>
    </w:p>
  </w:endnote>
  <w:endnote w:type="continuationSeparator" w:id="0">
    <w:p w14:paraId="33C8C00E" w14:textId="77777777" w:rsidR="002D615F" w:rsidRDefault="002D615F" w:rsidP="00EC7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86F8D" w14:textId="4A6C4A0E" w:rsidR="000E7670" w:rsidRDefault="000E7670" w:rsidP="000903AB">
    <w:pPr>
      <w:pStyle w:val="a7"/>
    </w:pPr>
  </w:p>
  <w:p w14:paraId="371C5EC6" w14:textId="77777777" w:rsidR="000E7670" w:rsidRDefault="000E767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9284C" w14:textId="77777777" w:rsidR="002D615F" w:rsidRDefault="002D615F" w:rsidP="00EC73EC">
      <w:pPr>
        <w:spacing w:after="0" w:line="240" w:lineRule="auto"/>
      </w:pPr>
      <w:r>
        <w:separator/>
      </w:r>
    </w:p>
  </w:footnote>
  <w:footnote w:type="continuationSeparator" w:id="0">
    <w:p w14:paraId="045C983F" w14:textId="77777777" w:rsidR="002D615F" w:rsidRDefault="002D615F" w:rsidP="00EC73EC">
      <w:pPr>
        <w:spacing w:after="0" w:line="240" w:lineRule="auto"/>
      </w:pPr>
      <w:r>
        <w:continuationSeparator/>
      </w:r>
    </w:p>
  </w:footnote>
  <w:footnote w:id="1">
    <w:p w14:paraId="7D611F20" w14:textId="77777777" w:rsidR="00321C44" w:rsidRPr="0058119B" w:rsidRDefault="00321C44" w:rsidP="009C50FB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19B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58119B">
        <w:rPr>
          <w:rFonts w:ascii="Times New Roman" w:hAnsi="Times New Roman" w:cs="Times New Roman"/>
          <w:sz w:val="24"/>
          <w:szCs w:val="24"/>
        </w:rPr>
        <w:t xml:space="preserve"> Состояние преступности в России за январь-декабрь 2019 </w:t>
      </w:r>
      <w:proofErr w:type="gramStart"/>
      <w:r w:rsidRPr="0058119B">
        <w:rPr>
          <w:rFonts w:ascii="Times New Roman" w:hAnsi="Times New Roman" w:cs="Times New Roman"/>
          <w:sz w:val="24"/>
          <w:szCs w:val="24"/>
        </w:rPr>
        <w:t>г. :</w:t>
      </w:r>
      <w:proofErr w:type="gramEnd"/>
      <w:r w:rsidRPr="0058119B">
        <w:rPr>
          <w:rFonts w:ascii="Times New Roman" w:hAnsi="Times New Roman" w:cs="Times New Roman"/>
          <w:sz w:val="24"/>
          <w:szCs w:val="24"/>
        </w:rPr>
        <w:t xml:space="preserve"> аналитический сборник // МВД РФ ФКУ «ГИАЦ». – М., 2019. – С.3.</w:t>
      </w:r>
    </w:p>
  </w:footnote>
  <w:footnote w:id="2">
    <w:p w14:paraId="11F4150D" w14:textId="77777777" w:rsidR="00321C44" w:rsidRPr="0058119B" w:rsidRDefault="00321C44" w:rsidP="009C50FB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19B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58119B">
        <w:rPr>
          <w:rFonts w:ascii="Times New Roman" w:hAnsi="Times New Roman" w:cs="Times New Roman"/>
          <w:sz w:val="24"/>
          <w:szCs w:val="24"/>
        </w:rPr>
        <w:t xml:space="preserve"> </w:t>
      </w:r>
      <w:r w:rsidR="009C50FB" w:rsidRPr="0058119B">
        <w:rPr>
          <w:rFonts w:ascii="Times New Roman" w:hAnsi="Times New Roman" w:cs="Times New Roman"/>
          <w:sz w:val="24"/>
          <w:szCs w:val="24"/>
        </w:rPr>
        <w:t xml:space="preserve">Состояние преступности в России за январь-февраль 2020 </w:t>
      </w:r>
      <w:proofErr w:type="gramStart"/>
      <w:r w:rsidR="009C50FB" w:rsidRPr="0058119B">
        <w:rPr>
          <w:rFonts w:ascii="Times New Roman" w:hAnsi="Times New Roman" w:cs="Times New Roman"/>
          <w:sz w:val="24"/>
          <w:szCs w:val="24"/>
        </w:rPr>
        <w:t>г. :</w:t>
      </w:r>
      <w:proofErr w:type="gramEnd"/>
      <w:r w:rsidR="009C50FB" w:rsidRPr="0058119B">
        <w:rPr>
          <w:rFonts w:ascii="Times New Roman" w:hAnsi="Times New Roman" w:cs="Times New Roman"/>
          <w:sz w:val="24"/>
          <w:szCs w:val="24"/>
        </w:rPr>
        <w:t xml:space="preserve"> аналитический сборник // Генеральная прокуратура РФ. Главное Управление статистики и информационных технологий. – М., 2020. – С.5. </w:t>
      </w:r>
    </w:p>
  </w:footnote>
  <w:footnote w:id="3">
    <w:p w14:paraId="5BD8421A" w14:textId="77777777" w:rsidR="009C50FB" w:rsidRPr="0058119B" w:rsidRDefault="009C50FB" w:rsidP="009C50FB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19B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58119B">
        <w:rPr>
          <w:rFonts w:ascii="Times New Roman" w:hAnsi="Times New Roman" w:cs="Times New Roman"/>
          <w:sz w:val="24"/>
          <w:szCs w:val="24"/>
        </w:rPr>
        <w:t xml:space="preserve"> </w:t>
      </w:r>
      <w:r w:rsidR="00495D9B"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Филиппов М.Н. Использование </w:t>
      </w:r>
      <w:proofErr w:type="spellStart"/>
      <w:r w:rsidR="00495D9B"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>одорологических</w:t>
      </w:r>
      <w:proofErr w:type="spellEnd"/>
      <w:r w:rsidR="00495D9B"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средств и методов в деятельности сотрудников </w:t>
      </w:r>
      <w:proofErr w:type="gramStart"/>
      <w:r w:rsidR="00495D9B"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>УИС :</w:t>
      </w:r>
      <w:proofErr w:type="gramEnd"/>
      <w:r w:rsidR="00495D9B"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учебное пособие / М. Н. Филиппов, В. М. Медведев. - </w:t>
      </w:r>
      <w:proofErr w:type="gramStart"/>
      <w:r w:rsidR="00495D9B"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>Пермь :</w:t>
      </w:r>
      <w:proofErr w:type="gramEnd"/>
      <w:r w:rsidR="00495D9B"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Пермский институт ФСИН России, 2014. – С.9.</w:t>
      </w:r>
    </w:p>
  </w:footnote>
  <w:footnote w:id="4">
    <w:p w14:paraId="126CC9FF" w14:textId="77777777" w:rsidR="000E7670" w:rsidRPr="0058119B" w:rsidRDefault="000E7670" w:rsidP="009C50FB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19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58119B">
        <w:rPr>
          <w:rFonts w:ascii="Times New Roman" w:hAnsi="Times New Roman" w:cs="Times New Roman"/>
          <w:sz w:val="24"/>
          <w:szCs w:val="24"/>
        </w:rPr>
        <w:t xml:space="preserve"> Конституция Российской Федерации (Принята Всенародным голосованием) от 12 декабря 1993 г. (в ред. от 21.07.2014 г.) // Российская газета. 1993. 25 декабря. № 237. Далее по тексту- Конституция РФ.</w:t>
      </w:r>
    </w:p>
  </w:footnote>
  <w:footnote w:id="5">
    <w:p w14:paraId="728DFA59" w14:textId="77777777" w:rsidR="000E7670" w:rsidRPr="0058119B" w:rsidRDefault="000E7670" w:rsidP="009C50FB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19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58119B">
        <w:rPr>
          <w:rFonts w:ascii="Times New Roman" w:hAnsi="Times New Roman" w:cs="Times New Roman"/>
          <w:sz w:val="24"/>
          <w:szCs w:val="24"/>
        </w:rPr>
        <w:t xml:space="preserve"> Уголовно-процессуальный кодекс Российской Федерации от 18 декабря 2001г. №174-ФЗ (в ред. от 02.03.2016 г.) // Собрание законодательства РФ. 24.12.2001. № 52 (ч.1). Ст. 4921. </w:t>
      </w:r>
    </w:p>
  </w:footnote>
  <w:footnote w:id="6">
    <w:p w14:paraId="4BCA29CF" w14:textId="77777777" w:rsidR="000E7670" w:rsidRPr="0058119B" w:rsidRDefault="000E7670" w:rsidP="009C50FB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19B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58119B">
        <w:rPr>
          <w:rFonts w:ascii="Times New Roman" w:hAnsi="Times New Roman" w:cs="Times New Roman"/>
          <w:sz w:val="24"/>
          <w:szCs w:val="24"/>
        </w:rPr>
        <w:t xml:space="preserve"> </w:t>
      </w:r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Волынский А.Ф. </w:t>
      </w:r>
      <w:proofErr w:type="gramStart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>Криминалистика :</w:t>
      </w:r>
      <w:proofErr w:type="gramEnd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учебник / под ред.: В.П. Лаврова //  [Электронный ресурс]. -  2-е изд., </w:t>
      </w:r>
      <w:proofErr w:type="spellStart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>перераб</w:t>
      </w:r>
      <w:proofErr w:type="spellEnd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и доп. — </w:t>
      </w:r>
      <w:proofErr w:type="gramStart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>М. :</w:t>
      </w:r>
      <w:proofErr w:type="gramEnd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ЮНИТИ-ДАНА, 2015 . – С362. - ISBN 978-5-238-01398-5. -  Режим доступа: https://rucont.ru/efd/352140</w:t>
      </w:r>
    </w:p>
  </w:footnote>
  <w:footnote w:id="7">
    <w:p w14:paraId="25B2BF3F" w14:textId="77777777" w:rsidR="000E7670" w:rsidRPr="0058119B" w:rsidRDefault="000E7670" w:rsidP="009C50FB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19B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58119B">
        <w:rPr>
          <w:rFonts w:ascii="Times New Roman" w:hAnsi="Times New Roman" w:cs="Times New Roman"/>
          <w:sz w:val="24"/>
          <w:szCs w:val="24"/>
        </w:rPr>
        <w:t xml:space="preserve"> </w:t>
      </w:r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Авдонин В.А., </w:t>
      </w:r>
      <w:proofErr w:type="spellStart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>Алпеева</w:t>
      </w:r>
      <w:proofErr w:type="spellEnd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М.А., </w:t>
      </w:r>
      <w:proofErr w:type="spellStart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>Бегишева</w:t>
      </w:r>
      <w:proofErr w:type="spellEnd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И.В., </w:t>
      </w:r>
      <w:proofErr w:type="gramStart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>Криминалистика :</w:t>
      </w:r>
      <w:proofErr w:type="gramEnd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учебник / ред.: В.А. Жбанков. - 2-е изд., </w:t>
      </w:r>
      <w:proofErr w:type="spellStart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>перераб</w:t>
      </w:r>
      <w:proofErr w:type="spellEnd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и доп. - </w:t>
      </w:r>
      <w:proofErr w:type="gramStart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>М. :</w:t>
      </w:r>
      <w:proofErr w:type="gramEnd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Изд-во Российской таможенной академии. - 2018. – С.344.</w:t>
      </w:r>
    </w:p>
  </w:footnote>
  <w:footnote w:id="8">
    <w:p w14:paraId="555F8D95" w14:textId="77777777" w:rsidR="000E7670" w:rsidRPr="0058119B" w:rsidRDefault="000E7670" w:rsidP="009C50FB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19B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58119B">
        <w:rPr>
          <w:rFonts w:ascii="Times New Roman" w:hAnsi="Times New Roman" w:cs="Times New Roman"/>
          <w:sz w:val="24"/>
          <w:szCs w:val="24"/>
        </w:rPr>
        <w:t xml:space="preserve"> </w:t>
      </w:r>
      <w:r w:rsidR="000466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Сологуб </w:t>
      </w:r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Н.Н. Криминалистика [Электронный ресурс] / Н.Н. Сологуб. - </w:t>
      </w:r>
      <w:proofErr w:type="gramStart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>Пенза :</w:t>
      </w:r>
      <w:proofErr w:type="gramEnd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РИО ПГАУ, 2018. – С. 144. // Режим доступа: https://rucont.ru/efd/671251</w:t>
      </w:r>
    </w:p>
  </w:footnote>
  <w:footnote w:id="9">
    <w:p w14:paraId="4DC761B9" w14:textId="77777777" w:rsidR="000E7670" w:rsidRPr="0058119B" w:rsidRDefault="000E7670" w:rsidP="009C50FB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19B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581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19B" w:rsidRPr="0058119B">
        <w:rPr>
          <w:rFonts w:ascii="Times New Roman" w:hAnsi="Times New Roman" w:cs="Times New Roman"/>
          <w:color w:val="000000"/>
          <w:sz w:val="24"/>
          <w:szCs w:val="24"/>
          <w:shd w:val="clear" w:color="auto" w:fill="FFFEFA"/>
        </w:rPr>
        <w:t>Салтевский</w:t>
      </w:r>
      <w:proofErr w:type="spellEnd"/>
      <w:r w:rsidR="0058119B" w:rsidRPr="0058119B">
        <w:rPr>
          <w:rFonts w:ascii="Times New Roman" w:hAnsi="Times New Roman" w:cs="Times New Roman"/>
          <w:color w:val="000000"/>
          <w:sz w:val="24"/>
          <w:szCs w:val="24"/>
          <w:shd w:val="clear" w:color="auto" w:fill="FFFEFA"/>
        </w:rPr>
        <w:t xml:space="preserve"> М.В. Криминалистика: теор</w:t>
      </w:r>
      <w:r w:rsidR="00046691">
        <w:rPr>
          <w:rFonts w:ascii="Times New Roman" w:hAnsi="Times New Roman" w:cs="Times New Roman"/>
          <w:color w:val="000000"/>
          <w:sz w:val="24"/>
          <w:szCs w:val="24"/>
          <w:shd w:val="clear" w:color="auto" w:fill="FFFEFA"/>
        </w:rPr>
        <w:t xml:space="preserve">ия и практика. Избранные статьи. </w:t>
      </w:r>
      <w:r w:rsidR="0058119B" w:rsidRPr="0058119B">
        <w:rPr>
          <w:rFonts w:ascii="Times New Roman" w:hAnsi="Times New Roman" w:cs="Times New Roman"/>
          <w:color w:val="000000"/>
          <w:sz w:val="24"/>
          <w:szCs w:val="24"/>
          <w:shd w:val="clear" w:color="auto" w:fill="FFFEFA"/>
        </w:rPr>
        <w:t>- О</w:t>
      </w:r>
      <w:r w:rsidR="00046691">
        <w:rPr>
          <w:rFonts w:ascii="Times New Roman" w:hAnsi="Times New Roman" w:cs="Times New Roman"/>
          <w:color w:val="000000"/>
          <w:sz w:val="24"/>
          <w:szCs w:val="24"/>
          <w:shd w:val="clear" w:color="auto" w:fill="FFFEFA"/>
        </w:rPr>
        <w:t xml:space="preserve">десса: Изд-во Одес. </w:t>
      </w:r>
      <w:proofErr w:type="spellStart"/>
      <w:r w:rsidR="00046691">
        <w:rPr>
          <w:rFonts w:ascii="Times New Roman" w:hAnsi="Times New Roman" w:cs="Times New Roman"/>
          <w:color w:val="000000"/>
          <w:sz w:val="24"/>
          <w:szCs w:val="24"/>
          <w:shd w:val="clear" w:color="auto" w:fill="FFFEFA"/>
        </w:rPr>
        <w:t>юрид</w:t>
      </w:r>
      <w:proofErr w:type="spellEnd"/>
      <w:r w:rsidR="00046691">
        <w:rPr>
          <w:rFonts w:ascii="Times New Roman" w:hAnsi="Times New Roman" w:cs="Times New Roman"/>
          <w:color w:val="000000"/>
          <w:sz w:val="24"/>
          <w:szCs w:val="24"/>
          <w:shd w:val="clear" w:color="auto" w:fill="FFFEFA"/>
        </w:rPr>
        <w:t>. ин-та</w:t>
      </w:r>
      <w:r w:rsidR="0058119B" w:rsidRPr="0058119B">
        <w:rPr>
          <w:rFonts w:ascii="Times New Roman" w:hAnsi="Times New Roman" w:cs="Times New Roman"/>
          <w:color w:val="000000"/>
          <w:sz w:val="24"/>
          <w:szCs w:val="24"/>
          <w:shd w:val="clear" w:color="auto" w:fill="FFFEFA"/>
        </w:rPr>
        <w:t xml:space="preserve">, 2007. </w:t>
      </w:r>
      <w:r w:rsidR="0058119B">
        <w:rPr>
          <w:rFonts w:ascii="Times New Roman" w:hAnsi="Times New Roman" w:cs="Times New Roman"/>
          <w:color w:val="000000"/>
          <w:sz w:val="24"/>
          <w:szCs w:val="24"/>
          <w:shd w:val="clear" w:color="auto" w:fill="FFFEFA"/>
        </w:rPr>
        <w:t>–</w:t>
      </w:r>
      <w:r w:rsidR="0058119B" w:rsidRPr="0058119B">
        <w:rPr>
          <w:rFonts w:ascii="Times New Roman" w:hAnsi="Times New Roman" w:cs="Times New Roman"/>
          <w:color w:val="000000"/>
          <w:sz w:val="24"/>
          <w:szCs w:val="24"/>
          <w:shd w:val="clear" w:color="auto" w:fill="FFFEFA"/>
        </w:rPr>
        <w:t xml:space="preserve"> </w:t>
      </w:r>
      <w:r w:rsidR="0058119B">
        <w:rPr>
          <w:rFonts w:ascii="Times New Roman" w:hAnsi="Times New Roman" w:cs="Times New Roman"/>
          <w:color w:val="000000"/>
          <w:sz w:val="24"/>
          <w:szCs w:val="24"/>
          <w:shd w:val="clear" w:color="auto" w:fill="FFFEFA"/>
        </w:rPr>
        <w:t>С.57.</w:t>
      </w:r>
    </w:p>
  </w:footnote>
  <w:footnote w:id="10">
    <w:p w14:paraId="74FCD2D1" w14:textId="77777777" w:rsidR="000E7670" w:rsidRPr="0058119B" w:rsidRDefault="000E7670" w:rsidP="009C50FB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19B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58119B">
        <w:rPr>
          <w:rFonts w:ascii="Times New Roman" w:hAnsi="Times New Roman" w:cs="Times New Roman"/>
          <w:sz w:val="24"/>
          <w:szCs w:val="24"/>
        </w:rPr>
        <w:t xml:space="preserve"> Старовойтов В.И. Судебная </w:t>
      </w:r>
      <w:proofErr w:type="spellStart"/>
      <w:r w:rsidRPr="0058119B">
        <w:rPr>
          <w:rFonts w:ascii="Times New Roman" w:hAnsi="Times New Roman" w:cs="Times New Roman"/>
          <w:sz w:val="24"/>
          <w:szCs w:val="24"/>
        </w:rPr>
        <w:t>ольфакторная</w:t>
      </w:r>
      <w:proofErr w:type="spellEnd"/>
      <w:r w:rsidRPr="0058119B">
        <w:rPr>
          <w:rFonts w:ascii="Times New Roman" w:hAnsi="Times New Roman" w:cs="Times New Roman"/>
          <w:sz w:val="24"/>
          <w:szCs w:val="24"/>
        </w:rPr>
        <w:t xml:space="preserve"> экспертиза следов пахнущих веществ из крови и пота человека // Закон России: опыт, анализ, практика. – 2011. - №12. – С. 70.  </w:t>
      </w:r>
    </w:p>
  </w:footnote>
  <w:footnote w:id="11">
    <w:p w14:paraId="22308940" w14:textId="77777777" w:rsidR="000E7670" w:rsidRPr="0058119B" w:rsidRDefault="000E7670" w:rsidP="009C50FB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19B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58119B">
        <w:rPr>
          <w:rFonts w:ascii="Times New Roman" w:hAnsi="Times New Roman" w:cs="Times New Roman"/>
          <w:sz w:val="24"/>
          <w:szCs w:val="24"/>
        </w:rPr>
        <w:t xml:space="preserve"> </w:t>
      </w:r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Ищенко, Е.П. Криминалистика в вопросах и ответах: учеб. пособие / Е.П. Ищенко. - </w:t>
      </w:r>
      <w:proofErr w:type="gramStart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>М. :</w:t>
      </w:r>
      <w:proofErr w:type="gramEnd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Проспект, 2014. – С. 277. </w:t>
      </w:r>
    </w:p>
  </w:footnote>
  <w:footnote w:id="12">
    <w:p w14:paraId="3B0E1053" w14:textId="77777777" w:rsidR="000E7670" w:rsidRPr="0058119B" w:rsidRDefault="000E7670" w:rsidP="009C50FB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19B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58119B">
        <w:rPr>
          <w:rFonts w:ascii="Times New Roman" w:hAnsi="Times New Roman" w:cs="Times New Roman"/>
          <w:sz w:val="24"/>
          <w:szCs w:val="24"/>
        </w:rPr>
        <w:t xml:space="preserve"> См.: Указ. соч. – С. 279.</w:t>
      </w:r>
    </w:p>
  </w:footnote>
  <w:footnote w:id="13">
    <w:p w14:paraId="25952336" w14:textId="77777777" w:rsidR="000E7670" w:rsidRPr="0058119B" w:rsidRDefault="000E7670" w:rsidP="009C50FB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19B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58119B">
        <w:rPr>
          <w:rFonts w:ascii="Times New Roman" w:hAnsi="Times New Roman" w:cs="Times New Roman"/>
          <w:sz w:val="24"/>
          <w:szCs w:val="24"/>
        </w:rPr>
        <w:t xml:space="preserve"> </w:t>
      </w:r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Егоров Н.Н., </w:t>
      </w:r>
      <w:proofErr w:type="spellStart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>Жижина</w:t>
      </w:r>
      <w:proofErr w:type="spellEnd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М.В., Ищенко Е.П., Криминалистика: учебник для бакалавров / ред.: Е.П. Ищенко. – </w:t>
      </w:r>
      <w:proofErr w:type="gramStart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>М. :</w:t>
      </w:r>
      <w:proofErr w:type="gramEnd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Проспект. - 2015 // [Электронный ресурс</w:t>
      </w:r>
      <w:proofErr w:type="gramStart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>] :</w:t>
      </w:r>
      <w:proofErr w:type="gramEnd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ISBN 978-5-392-15364-0. - Режим доступа: https://rucont.ru/efd/667593.</w:t>
      </w:r>
    </w:p>
  </w:footnote>
  <w:footnote w:id="14">
    <w:p w14:paraId="65748709" w14:textId="77777777" w:rsidR="000E7670" w:rsidRPr="0058119B" w:rsidRDefault="000E7670" w:rsidP="009C50FB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19B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58119B">
        <w:rPr>
          <w:rFonts w:ascii="Times New Roman" w:hAnsi="Times New Roman" w:cs="Times New Roman"/>
          <w:sz w:val="24"/>
          <w:szCs w:val="24"/>
        </w:rPr>
        <w:t xml:space="preserve"> </w:t>
      </w:r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Ищенко, Е.П. Криминалистика в вопросах и ответах: учеб. пособие. - </w:t>
      </w:r>
      <w:proofErr w:type="gramStart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>М. :</w:t>
      </w:r>
      <w:proofErr w:type="gramEnd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Проспект, 2014. - С. 141. // [Электронный ресурс</w:t>
      </w:r>
      <w:proofErr w:type="gramStart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>]:  ISBN</w:t>
      </w:r>
      <w:proofErr w:type="gramEnd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978-5-392-11298-2. - Режим доступа: https://rucont.ru/efd/667589.</w:t>
      </w:r>
    </w:p>
  </w:footnote>
  <w:footnote w:id="15">
    <w:p w14:paraId="426D5BDB" w14:textId="77777777" w:rsidR="000E7670" w:rsidRPr="0058119B" w:rsidRDefault="000E7670" w:rsidP="009C50FB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19B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58119B">
        <w:rPr>
          <w:rFonts w:ascii="Times New Roman" w:hAnsi="Times New Roman" w:cs="Times New Roman"/>
          <w:sz w:val="24"/>
          <w:szCs w:val="24"/>
        </w:rPr>
        <w:t xml:space="preserve"> </w:t>
      </w:r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Беспалько В.Г., Граве А.В., Егоров Н.Н. </w:t>
      </w:r>
      <w:proofErr w:type="gramStart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>Криминалистика :</w:t>
      </w:r>
      <w:proofErr w:type="gramEnd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учебник /, ред.: В.А. Жбанков. </w:t>
      </w:r>
      <w:proofErr w:type="gramStart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>М. :</w:t>
      </w:r>
      <w:proofErr w:type="gramEnd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Изд-во Российской таможенной академии. - 2012. – С. 412.</w:t>
      </w:r>
    </w:p>
  </w:footnote>
  <w:footnote w:id="16">
    <w:p w14:paraId="7869B680" w14:textId="77777777" w:rsidR="000E7670" w:rsidRPr="0058119B" w:rsidRDefault="000E7670" w:rsidP="009C50FB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19B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58119B">
        <w:rPr>
          <w:rFonts w:ascii="Times New Roman" w:hAnsi="Times New Roman" w:cs="Times New Roman"/>
          <w:sz w:val="24"/>
          <w:szCs w:val="24"/>
        </w:rPr>
        <w:t xml:space="preserve"> </w:t>
      </w:r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Ищенко Е.П. О криминалистике и не только: избранные труды / </w:t>
      </w:r>
      <w:proofErr w:type="spellStart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>Моск</w:t>
      </w:r>
      <w:proofErr w:type="spellEnd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гос. </w:t>
      </w:r>
      <w:proofErr w:type="spellStart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>юрид</w:t>
      </w:r>
      <w:proofErr w:type="spellEnd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ун-т им. О.Е. </w:t>
      </w:r>
      <w:proofErr w:type="spellStart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>Кутафина</w:t>
      </w:r>
      <w:proofErr w:type="spellEnd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(МГЮА), Е.П. Ищенко. - </w:t>
      </w:r>
      <w:proofErr w:type="gramStart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>М. :</w:t>
      </w:r>
      <w:proofErr w:type="gramEnd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Проспект. - 2016. – С.214. // [Электронный </w:t>
      </w:r>
      <w:proofErr w:type="gramStart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>ресурс]  —</w:t>
      </w:r>
      <w:proofErr w:type="gramEnd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ISBN 978-5-392-21080-0 .— Режим доступа: https://rucont.ru/efd/667629.</w:t>
      </w:r>
    </w:p>
  </w:footnote>
  <w:footnote w:id="17">
    <w:p w14:paraId="0A8B3374" w14:textId="77777777" w:rsidR="000E7670" w:rsidRPr="0058119B" w:rsidRDefault="000E7670" w:rsidP="009C50FB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19B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58119B">
        <w:rPr>
          <w:rFonts w:ascii="Times New Roman" w:hAnsi="Times New Roman" w:cs="Times New Roman"/>
          <w:sz w:val="24"/>
          <w:szCs w:val="24"/>
        </w:rPr>
        <w:t xml:space="preserve"> </w:t>
      </w:r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Бастрыкин А.И. Словарь по криминалистике: 1250 терминов и определений / ред.: А.М. </w:t>
      </w:r>
      <w:proofErr w:type="spellStart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>Багмет</w:t>
      </w:r>
      <w:proofErr w:type="spellEnd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Академия </w:t>
      </w:r>
      <w:proofErr w:type="spellStart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>Следств</w:t>
      </w:r>
      <w:proofErr w:type="spellEnd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>. ком. Рос. Федерации. - М.: ЮНИТИ-ДАНА. - 2015. – С.166. // [Электронный ресурс]: ISBN 978-5-238-02709-8. - Режим доступа: https://rucont.ru/efd/359144</w:t>
      </w:r>
    </w:p>
  </w:footnote>
  <w:footnote w:id="18">
    <w:p w14:paraId="1941B2CC" w14:textId="77777777" w:rsidR="000E7670" w:rsidRPr="0058119B" w:rsidRDefault="000E7670" w:rsidP="009C50FB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19B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58119B">
        <w:rPr>
          <w:rFonts w:ascii="Times New Roman" w:hAnsi="Times New Roman" w:cs="Times New Roman"/>
          <w:sz w:val="24"/>
          <w:szCs w:val="24"/>
        </w:rPr>
        <w:t xml:space="preserve"> </w:t>
      </w:r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Ищенко Е.П. О криминалистике и не только: избранные труды / </w:t>
      </w:r>
      <w:proofErr w:type="spellStart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>Моск</w:t>
      </w:r>
      <w:proofErr w:type="spellEnd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гос. </w:t>
      </w:r>
      <w:proofErr w:type="spellStart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>юрид</w:t>
      </w:r>
      <w:proofErr w:type="spellEnd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ун-т им. О.Е. </w:t>
      </w:r>
      <w:proofErr w:type="spellStart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>Кутафина</w:t>
      </w:r>
      <w:proofErr w:type="spellEnd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(МГЮА), Е.П. Ищенко. - </w:t>
      </w:r>
      <w:proofErr w:type="gramStart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>М. :</w:t>
      </w:r>
      <w:proofErr w:type="gramEnd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Проспект. - 2016. – С.111. // [Электронный </w:t>
      </w:r>
      <w:proofErr w:type="gramStart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>ресурс]  —</w:t>
      </w:r>
      <w:proofErr w:type="gramEnd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ISBN 978-5-392-21080-0 .— Режим доступа: https://rucont.ru/efd/667629.</w:t>
      </w:r>
    </w:p>
  </w:footnote>
  <w:footnote w:id="19">
    <w:p w14:paraId="087504CB" w14:textId="77777777" w:rsidR="000E7670" w:rsidRPr="0058119B" w:rsidRDefault="000E7670" w:rsidP="009C50FB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19B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58119B">
        <w:rPr>
          <w:rFonts w:ascii="Times New Roman" w:hAnsi="Times New Roman" w:cs="Times New Roman"/>
          <w:sz w:val="24"/>
          <w:szCs w:val="24"/>
        </w:rPr>
        <w:t xml:space="preserve"> </w:t>
      </w:r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Ищенко Е.П. О криминалистике и не только: избранные труды / </w:t>
      </w:r>
      <w:proofErr w:type="spellStart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>Моск</w:t>
      </w:r>
      <w:proofErr w:type="spellEnd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гос. </w:t>
      </w:r>
      <w:proofErr w:type="spellStart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>юрид</w:t>
      </w:r>
      <w:proofErr w:type="spellEnd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ун-т им. О.Е. </w:t>
      </w:r>
      <w:proofErr w:type="spellStart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>Кутафина</w:t>
      </w:r>
      <w:proofErr w:type="spellEnd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(МГЮА), Е.П. Ищенко. - </w:t>
      </w:r>
      <w:proofErr w:type="gramStart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>М. :</w:t>
      </w:r>
      <w:proofErr w:type="gramEnd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Проспект. - 2016. – С.216. // [Электронный </w:t>
      </w:r>
      <w:proofErr w:type="gramStart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>ресурс]  —</w:t>
      </w:r>
      <w:proofErr w:type="gramEnd"/>
      <w:r w:rsidRPr="00581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ISBN 978-5-392-21080-0. - Режим доступа: https://rucont.ru/efd/667629.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5429228"/>
      <w:docPartObj>
        <w:docPartGallery w:val="Page Numbers (Top of Page)"/>
        <w:docPartUnique/>
      </w:docPartObj>
    </w:sdtPr>
    <w:sdtEndPr/>
    <w:sdtContent>
      <w:p w14:paraId="67C07111" w14:textId="4C044180" w:rsidR="0019337C" w:rsidRDefault="0019337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350">
          <w:rPr>
            <w:noProof/>
          </w:rPr>
          <w:t>3</w:t>
        </w:r>
        <w:r>
          <w:fldChar w:fldCharType="end"/>
        </w:r>
      </w:p>
    </w:sdtContent>
  </w:sdt>
  <w:p w14:paraId="5CBE805A" w14:textId="77777777" w:rsidR="0019337C" w:rsidRDefault="0019337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E5F84"/>
    <w:multiLevelType w:val="hybridMultilevel"/>
    <w:tmpl w:val="8B7811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1CE5F82"/>
    <w:multiLevelType w:val="hybridMultilevel"/>
    <w:tmpl w:val="CEE233DE"/>
    <w:lvl w:ilvl="0" w:tplc="117ABCB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1D4CC4"/>
    <w:multiLevelType w:val="multilevel"/>
    <w:tmpl w:val="7ED6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BA0F44"/>
    <w:multiLevelType w:val="hybridMultilevel"/>
    <w:tmpl w:val="8B7811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D4F1870"/>
    <w:multiLevelType w:val="hybridMultilevel"/>
    <w:tmpl w:val="6F9C447A"/>
    <w:lvl w:ilvl="0" w:tplc="117ABCB4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BA5"/>
    <w:rsid w:val="00030D45"/>
    <w:rsid w:val="00046691"/>
    <w:rsid w:val="00084E46"/>
    <w:rsid w:val="000903AB"/>
    <w:rsid w:val="000A1C1C"/>
    <w:rsid w:val="000E7670"/>
    <w:rsid w:val="00135C67"/>
    <w:rsid w:val="00171EBE"/>
    <w:rsid w:val="00191350"/>
    <w:rsid w:val="0019337C"/>
    <w:rsid w:val="00207BA5"/>
    <w:rsid w:val="00286C27"/>
    <w:rsid w:val="002B2EDC"/>
    <w:rsid w:val="002C7295"/>
    <w:rsid w:val="002D615F"/>
    <w:rsid w:val="00321C44"/>
    <w:rsid w:val="0033572D"/>
    <w:rsid w:val="00355859"/>
    <w:rsid w:val="00400DC0"/>
    <w:rsid w:val="00430319"/>
    <w:rsid w:val="004573FC"/>
    <w:rsid w:val="00495D9B"/>
    <w:rsid w:val="004A524A"/>
    <w:rsid w:val="004B54BE"/>
    <w:rsid w:val="00500F1E"/>
    <w:rsid w:val="00555B18"/>
    <w:rsid w:val="005664F6"/>
    <w:rsid w:val="00573F55"/>
    <w:rsid w:val="0058119B"/>
    <w:rsid w:val="00636BF9"/>
    <w:rsid w:val="00732FFA"/>
    <w:rsid w:val="00743527"/>
    <w:rsid w:val="0075390A"/>
    <w:rsid w:val="0077587A"/>
    <w:rsid w:val="007A220F"/>
    <w:rsid w:val="00825EB5"/>
    <w:rsid w:val="008A6DF6"/>
    <w:rsid w:val="009803F4"/>
    <w:rsid w:val="009C50FB"/>
    <w:rsid w:val="009F5390"/>
    <w:rsid w:val="00A97193"/>
    <w:rsid w:val="00AB506D"/>
    <w:rsid w:val="00AC3BBD"/>
    <w:rsid w:val="00AE3FAF"/>
    <w:rsid w:val="00B31B4D"/>
    <w:rsid w:val="00BA0C6B"/>
    <w:rsid w:val="00C223D9"/>
    <w:rsid w:val="00C85F2F"/>
    <w:rsid w:val="00D25D2D"/>
    <w:rsid w:val="00DB437A"/>
    <w:rsid w:val="00E77F66"/>
    <w:rsid w:val="00EA1AAD"/>
    <w:rsid w:val="00EC73EC"/>
    <w:rsid w:val="00ED4378"/>
    <w:rsid w:val="00F075E0"/>
    <w:rsid w:val="00F350E7"/>
    <w:rsid w:val="00F368BA"/>
    <w:rsid w:val="00F466F4"/>
    <w:rsid w:val="00F52A8F"/>
    <w:rsid w:val="00F8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C2EB"/>
  <w15:docId w15:val="{92E2BED1-71D7-471B-92FF-D16EE735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58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223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220F"/>
    <w:rPr>
      <w:color w:val="0000FF"/>
      <w:u w:val="single"/>
    </w:rPr>
  </w:style>
  <w:style w:type="table" w:styleId="a4">
    <w:name w:val="Table Grid"/>
    <w:basedOn w:val="a1"/>
    <w:uiPriority w:val="59"/>
    <w:rsid w:val="00EC7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C7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73EC"/>
  </w:style>
  <w:style w:type="paragraph" w:styleId="a7">
    <w:name w:val="footer"/>
    <w:basedOn w:val="a"/>
    <w:link w:val="a8"/>
    <w:uiPriority w:val="99"/>
    <w:unhideWhenUsed/>
    <w:rsid w:val="00EC7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73EC"/>
  </w:style>
  <w:style w:type="paragraph" w:styleId="a9">
    <w:name w:val="footnote text"/>
    <w:basedOn w:val="a"/>
    <w:link w:val="aa"/>
    <w:uiPriority w:val="99"/>
    <w:unhideWhenUsed/>
    <w:rsid w:val="00AB506D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uiPriority w:val="99"/>
    <w:rsid w:val="00AB506D"/>
    <w:rPr>
      <w:rFonts w:ascii="Calibri" w:eastAsia="Times New Roman" w:hAnsi="Calibri" w:cs="Calibri"/>
      <w:sz w:val="20"/>
      <w:szCs w:val="20"/>
      <w:lang w:eastAsia="ar-SA"/>
    </w:rPr>
  </w:style>
  <w:style w:type="character" w:styleId="ab">
    <w:name w:val="footnote reference"/>
    <w:semiHidden/>
    <w:unhideWhenUsed/>
    <w:rsid w:val="00AB506D"/>
    <w:rPr>
      <w:vertAlign w:val="superscript"/>
    </w:rPr>
  </w:style>
  <w:style w:type="character" w:customStyle="1" w:styleId="ac">
    <w:name w:val="Символ сноски"/>
    <w:rsid w:val="00AB506D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C223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558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List Paragraph"/>
    <w:basedOn w:val="a"/>
    <w:uiPriority w:val="34"/>
    <w:qFormat/>
    <w:rsid w:val="002B2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cont.ru/efd/359144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cont.ru/efd/66762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ucont.ru/efd/6675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cont.ru/efd/35214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92C1D-602A-40AA-B854-3383E3D9B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7793</Words>
  <Characters>44422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Татьяна Заврачаева</cp:lastModifiedBy>
  <cp:revision>3</cp:revision>
  <dcterms:created xsi:type="dcterms:W3CDTF">2020-06-30T04:37:00Z</dcterms:created>
  <dcterms:modified xsi:type="dcterms:W3CDTF">2020-07-03T02:05:00Z</dcterms:modified>
</cp:coreProperties>
</file>